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2A" w:rsidRDefault="00AA312A" w:rsidP="00F372F9">
      <w:pPr>
        <w:pStyle w:val="c18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</w:rPr>
      </w:pPr>
    </w:p>
    <w:p w:rsidR="00AA312A" w:rsidRDefault="00AA312A" w:rsidP="00AA312A">
      <w:pPr>
        <w:pStyle w:val="a8"/>
      </w:pPr>
      <w:r w:rsidRPr="00FB2ECB">
        <w:t>Государственное бюджетное общеобразовательное учреждение средняя общеобразовательная школа №23 с углублённым изучением финского языка Невского района Санкт-Петербурга</w:t>
      </w:r>
    </w:p>
    <w:p w:rsidR="00AA312A" w:rsidRDefault="00AA312A" w:rsidP="00AA312A">
      <w:pPr>
        <w:pStyle w:val="a8"/>
      </w:pPr>
    </w:p>
    <w:p w:rsidR="00AA312A" w:rsidRDefault="00AA312A" w:rsidP="00AA312A">
      <w:pPr>
        <w:pStyle w:val="c18"/>
        <w:shd w:val="clear" w:color="auto" w:fill="FFFFFF"/>
        <w:spacing w:before="0" w:beforeAutospacing="0" w:after="0" w:afterAutospacing="0"/>
        <w:jc w:val="right"/>
        <w:rPr>
          <w:rStyle w:val="c8"/>
          <w:b/>
          <w:bCs/>
          <w:color w:val="000000"/>
        </w:rPr>
      </w:pPr>
      <w:proofErr w:type="spellStart"/>
      <w:r>
        <w:rPr>
          <w:rStyle w:val="c8"/>
          <w:b/>
          <w:bCs/>
          <w:color w:val="000000"/>
        </w:rPr>
        <w:t>Клинкова</w:t>
      </w:r>
      <w:proofErr w:type="spellEnd"/>
      <w:r>
        <w:rPr>
          <w:rStyle w:val="c8"/>
          <w:b/>
          <w:bCs/>
          <w:color w:val="000000"/>
        </w:rPr>
        <w:t xml:space="preserve"> Анна Владимировна</w:t>
      </w:r>
    </w:p>
    <w:p w:rsidR="00AA312A" w:rsidRDefault="00AA312A" w:rsidP="00AA312A">
      <w:pPr>
        <w:pStyle w:val="c18"/>
        <w:shd w:val="clear" w:color="auto" w:fill="FFFFFF"/>
        <w:spacing w:before="0" w:beforeAutospacing="0" w:after="0" w:afterAutospacing="0"/>
        <w:jc w:val="right"/>
        <w:rPr>
          <w:rStyle w:val="c8"/>
          <w:b/>
          <w:bCs/>
          <w:color w:val="000000"/>
        </w:rPr>
      </w:pPr>
    </w:p>
    <w:p w:rsidR="00962074" w:rsidRDefault="00962074" w:rsidP="00962074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Технологическая карта урока</w:t>
      </w:r>
    </w:p>
    <w:p w:rsidR="00962074" w:rsidRDefault="00962074" w:rsidP="00962074">
      <w:pPr>
        <w:pStyle w:val="c2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8"/>
          <w:b/>
          <w:bCs/>
          <w:color w:val="000000"/>
        </w:rPr>
        <w:t>Предмет:</w:t>
      </w:r>
      <w:r>
        <w:rPr>
          <w:rStyle w:val="c1"/>
          <w:color w:val="000000"/>
        </w:rPr>
        <w:t> Основы религиозных культур и светской этики.</w:t>
      </w:r>
    </w:p>
    <w:p w:rsidR="00A000AE" w:rsidRDefault="00A000AE" w:rsidP="00962074">
      <w:pPr>
        <w:pStyle w:val="c2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2074">
        <w:rPr>
          <w:rFonts w:eastAsiaTheme="minorEastAsia"/>
          <w:b/>
          <w:bCs/>
          <w:color w:val="000000" w:themeColor="text1"/>
          <w:kern w:val="24"/>
        </w:rPr>
        <w:t>Тема:</w:t>
      </w:r>
      <w:r w:rsidRPr="00AA312A">
        <w:rPr>
          <w:rFonts w:eastAsiaTheme="minorEastAsia"/>
          <w:b/>
          <w:bCs/>
          <w:color w:val="000000" w:themeColor="text1"/>
          <w:kern w:val="24"/>
        </w:rPr>
        <w:t xml:space="preserve"> Священная книга мусульман</w:t>
      </w:r>
    </w:p>
    <w:p w:rsidR="00AA312A" w:rsidRPr="00AA312A" w:rsidRDefault="00AA312A" w:rsidP="00AA312A">
      <w:pPr>
        <w:pStyle w:val="c22"/>
        <w:shd w:val="clear" w:color="auto" w:fill="FFFFFF"/>
        <w:spacing w:after="0"/>
        <w:rPr>
          <w:color w:val="000000"/>
        </w:rPr>
      </w:pPr>
      <w:r w:rsidRPr="00E530D6">
        <w:rPr>
          <w:b/>
          <w:color w:val="000000"/>
        </w:rPr>
        <w:t>Модуль:</w:t>
      </w:r>
      <w:r w:rsidRPr="00AA312A">
        <w:rPr>
          <w:color w:val="000000"/>
        </w:rPr>
        <w:t xml:space="preserve"> Основы </w:t>
      </w:r>
      <w:r w:rsidR="00F372F9">
        <w:rPr>
          <w:color w:val="000000"/>
        </w:rPr>
        <w:t>мировых религиозных куль</w:t>
      </w:r>
      <w:r w:rsidRPr="00AA312A">
        <w:rPr>
          <w:color w:val="000000"/>
        </w:rPr>
        <w:t>тур.</w:t>
      </w:r>
    </w:p>
    <w:p w:rsidR="00AA312A" w:rsidRDefault="00AA312A" w:rsidP="00AA312A">
      <w:pPr>
        <w:pStyle w:val="c22"/>
        <w:shd w:val="clear" w:color="auto" w:fill="FFFFFF"/>
        <w:spacing w:after="0"/>
        <w:rPr>
          <w:color w:val="000000"/>
        </w:rPr>
      </w:pPr>
      <w:r w:rsidRPr="00E530D6">
        <w:rPr>
          <w:b/>
          <w:color w:val="000000"/>
        </w:rPr>
        <w:t>Учебник:</w:t>
      </w:r>
      <w:r w:rsidRPr="00AA312A">
        <w:rPr>
          <w:color w:val="000000"/>
        </w:rPr>
        <w:t xml:space="preserve"> Сахаров А.Н., Кочегаров К.А. Основы религиозных культур народов России. 4 класс</w:t>
      </w:r>
    </w:p>
    <w:p w:rsidR="00A000AE" w:rsidRPr="00E530D6" w:rsidRDefault="00A000AE" w:rsidP="00A000AE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530D6"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Цель урока:</w:t>
      </w:r>
    </w:p>
    <w:p w:rsidR="00A000AE" w:rsidRDefault="00A000AE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Сформировать у учащихся представление </w:t>
      </w:r>
      <w:r w:rsidRPr="00526ED6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о священной книге мусульман</w:t>
      </w: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:rsidR="00A000AE" w:rsidRPr="00E530D6" w:rsidRDefault="00A000AE" w:rsidP="00A000AE">
      <w:pPr>
        <w:jc w:val="both"/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E530D6"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Задачи:</w:t>
      </w:r>
    </w:p>
    <w:p w:rsidR="007D5DE0" w:rsidRDefault="007D5DE0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1.ознакомить учащихся с появлением и этическими постулатами священной книги мусульман.</w:t>
      </w:r>
    </w:p>
    <w:p w:rsidR="007D5DE0" w:rsidRDefault="007D5DE0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2. познакомить учащихся с ключевыми понятиями урока.</w:t>
      </w:r>
    </w:p>
    <w:p w:rsidR="007D5DE0" w:rsidRDefault="007D5DE0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3. создать условия для размышлений учащихся о схожести </w:t>
      </w:r>
      <w:proofErr w:type="spellStart"/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конфессий</w:t>
      </w:r>
      <w:proofErr w:type="spellEnd"/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:rsidR="00A000AE" w:rsidRPr="00E530D6" w:rsidRDefault="00A000AE" w:rsidP="00A000AE">
      <w:pPr>
        <w:jc w:val="both"/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E530D6"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Ожидаемые результаты:</w:t>
      </w:r>
    </w:p>
    <w:p w:rsidR="007D5DE0" w:rsidRPr="00E530D6" w:rsidRDefault="007D5DE0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</w:rPr>
      </w:pPr>
      <w:r w:rsidRPr="00E530D6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</w:rPr>
        <w:t>Предметные результаты:</w:t>
      </w:r>
    </w:p>
    <w:p w:rsidR="00E530D6" w:rsidRDefault="00E530D6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-дать представление учащимся о священной книге мусульман- Коране.</w:t>
      </w:r>
    </w:p>
    <w:p w:rsidR="00E530D6" w:rsidRDefault="00E530D6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</w:rPr>
      </w:pPr>
      <w:proofErr w:type="spellStart"/>
      <w:r w:rsidRPr="00E530D6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</w:rPr>
        <w:t>Метапредметные</w:t>
      </w:r>
      <w:proofErr w:type="spellEnd"/>
      <w:r w:rsidRPr="00E530D6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</w:rPr>
        <w:t xml:space="preserve"> результаты:</w:t>
      </w:r>
    </w:p>
    <w:p w:rsidR="00E530D6" w:rsidRPr="00852DE5" w:rsidRDefault="00E530D6" w:rsidP="00E530D6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852DE5">
        <w:rPr>
          <w:rStyle w:val="c1"/>
          <w:rFonts w:ascii="Times New Roman" w:hAnsi="Times New Roman" w:cs="Times New Roman"/>
          <w:color w:val="000000"/>
          <w:sz w:val="24"/>
          <w:szCs w:val="24"/>
        </w:rPr>
        <w:lastRenderedPageBreak/>
        <w:t>-осуществлять пошаговый контроль по результату;</w:t>
      </w:r>
    </w:p>
    <w:p w:rsidR="00E530D6" w:rsidRDefault="00E530D6" w:rsidP="00E530D6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-строить речевое высказывание в устной форме.</w:t>
      </w:r>
    </w:p>
    <w:p w:rsidR="00E530D6" w:rsidRPr="002F6ACE" w:rsidRDefault="00E530D6" w:rsidP="00E530D6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-понимать информацию представленную разными способами.</w:t>
      </w:r>
    </w:p>
    <w:p w:rsidR="00B572C3" w:rsidRPr="00026076" w:rsidRDefault="00B572C3" w:rsidP="00B572C3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026076">
        <w:rPr>
          <w:rStyle w:val="c1"/>
          <w:rFonts w:ascii="Times New Roman" w:hAnsi="Times New Roman" w:cs="Times New Roman"/>
          <w:color w:val="000000"/>
          <w:sz w:val="24"/>
          <w:szCs w:val="24"/>
        </w:rPr>
        <w:t>-допускать возможность существования у людей различных  точек зрения;</w:t>
      </w:r>
    </w:p>
    <w:p w:rsidR="00B572C3" w:rsidRDefault="00B572C3" w:rsidP="00B572C3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026076">
        <w:rPr>
          <w:rStyle w:val="c1"/>
          <w:rFonts w:ascii="Times New Roman" w:hAnsi="Times New Roman" w:cs="Times New Roman"/>
          <w:color w:val="000000"/>
          <w:sz w:val="24"/>
          <w:szCs w:val="24"/>
        </w:rPr>
        <w:t>-формулировать собственное мнение и позицию</w:t>
      </w:r>
      <w:r w:rsidR="00A649A4">
        <w:rPr>
          <w:rStyle w:val="c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A649A4" w:rsidRDefault="00A649A4" w:rsidP="00B572C3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</w:p>
    <w:p w:rsidR="00A649A4" w:rsidRPr="00A649A4" w:rsidRDefault="00A649A4" w:rsidP="00A649A4">
      <w:pPr>
        <w:pStyle w:val="c16"/>
        <w:shd w:val="clear" w:color="auto" w:fill="FFFFFF"/>
        <w:spacing w:before="0" w:beforeAutospacing="0" w:after="0" w:afterAutospacing="0"/>
        <w:rPr>
          <w:rStyle w:val="c1"/>
          <w:color w:val="000000"/>
          <w:u w:val="single"/>
        </w:rPr>
      </w:pPr>
      <w:r w:rsidRPr="00A649A4">
        <w:rPr>
          <w:rStyle w:val="c1"/>
          <w:color w:val="000000"/>
          <w:u w:val="single"/>
        </w:rPr>
        <w:t>Личностные результаты:</w:t>
      </w:r>
    </w:p>
    <w:p w:rsidR="00A649A4" w:rsidRDefault="00A649A4" w:rsidP="00A649A4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 формирует учебно-познавательный интерес к новому учебному материалу.</w:t>
      </w:r>
    </w:p>
    <w:p w:rsidR="00E530D6" w:rsidRDefault="00E530D6" w:rsidP="00E530D6">
      <w:pPr>
        <w:pStyle w:val="c16"/>
        <w:shd w:val="clear" w:color="auto" w:fill="FFFFFF"/>
        <w:spacing w:before="0" w:beforeAutospacing="0" w:after="0" w:afterAutospacing="0"/>
        <w:rPr>
          <w:rStyle w:val="c1"/>
          <w:b/>
          <w:i/>
          <w:color w:val="000000"/>
        </w:rPr>
      </w:pPr>
    </w:p>
    <w:p w:rsidR="00E530D6" w:rsidRPr="006543B3" w:rsidRDefault="006543B3" w:rsidP="00A000AE">
      <w:pPr>
        <w:jc w:val="both"/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6543B3"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Материалы к уроку:</w:t>
      </w:r>
    </w:p>
    <w:p w:rsidR="006543B3" w:rsidRDefault="006543B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видео сюжет о Коране, видео сюжет об интересном факте, карточки с текстом, экспертный лист, заготовка для кластера, карточка с таблицей для выполнения задания,  лист достижений, карточка "Моя работа на уроке", инструкционная карта, карточка с домашнем заданием.</w:t>
      </w:r>
    </w:p>
    <w:p w:rsidR="006543B3" w:rsidRDefault="006543B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Используемые интернет-ресурсы:</w:t>
      </w:r>
    </w:p>
    <w:p w:rsidR="006543B3" w:rsidRDefault="006543B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1. </w:t>
      </w:r>
      <w:hyperlink r:id="rId8" w:history="1">
        <w:r w:rsidRPr="006543B3">
          <w:rPr>
            <w:rStyle w:val="ae"/>
            <w:rFonts w:ascii="Times New Roman" w:eastAsia="Calibri" w:hAnsi="Times New Roman" w:cs="Times New Roman"/>
            <w:kern w:val="24"/>
            <w:sz w:val="24"/>
            <w:szCs w:val="24"/>
            <w:lang w:eastAsia="ru-RU"/>
          </w:rPr>
          <w:t>http://www.youtube.com/watch?v=cgBGa8dMNrw</w:t>
        </w:r>
      </w:hyperlink>
    </w:p>
    <w:p w:rsidR="006543B3" w:rsidRDefault="006543B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2. </w:t>
      </w:r>
      <w:hyperlink r:id="rId9" w:history="1">
        <w:r w:rsidRPr="006543B3">
          <w:rPr>
            <w:rStyle w:val="ae"/>
            <w:rFonts w:ascii="Times New Roman" w:eastAsia="Calibri" w:hAnsi="Times New Roman" w:cs="Times New Roman"/>
            <w:kern w:val="24"/>
            <w:sz w:val="24"/>
            <w:szCs w:val="24"/>
            <w:lang w:eastAsia="ru-RU"/>
          </w:rPr>
          <w:t>http://www.youtube.com/watch?v=wi-r1qgzwLM</w:t>
        </w:r>
      </w:hyperlink>
    </w:p>
    <w:p w:rsidR="00B572C3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572C3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572C3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572C3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572C3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572C3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B572C3" w:rsidRPr="00E530D6" w:rsidRDefault="00B572C3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E530D6" w:rsidRDefault="00E530D6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E530D6" w:rsidRDefault="00E530D6" w:rsidP="00A000AE">
      <w:pPr>
        <w:jc w:val="both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026076" w:rsidRDefault="00026076" w:rsidP="00AA312A">
      <w:pPr>
        <w:pStyle w:val="c2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tbl>
      <w:tblPr>
        <w:tblW w:w="14176" w:type="dxa"/>
        <w:tblInd w:w="-34" w:type="dxa"/>
        <w:tblLayout w:type="fixed"/>
        <w:tblCellMar>
          <w:left w:w="0" w:type="dxa"/>
          <w:right w:w="0" w:type="dxa"/>
        </w:tblCellMar>
        <w:tblLook w:val="0420"/>
      </w:tblPr>
      <w:tblGrid>
        <w:gridCol w:w="2202"/>
        <w:gridCol w:w="4131"/>
        <w:gridCol w:w="3165"/>
        <w:gridCol w:w="567"/>
        <w:gridCol w:w="4111"/>
      </w:tblGrid>
      <w:tr w:rsidR="00FF4C02" w:rsidRPr="00962074" w:rsidTr="00B572C3">
        <w:trPr>
          <w:trHeight w:val="820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4C02" w:rsidRPr="00962074" w:rsidRDefault="00FF4C02" w:rsidP="002C449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2074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4C02" w:rsidRPr="00962074" w:rsidRDefault="00FF4C02" w:rsidP="002C449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2074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4C02" w:rsidRPr="00962074" w:rsidRDefault="00FF4C02" w:rsidP="002C449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2074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C02" w:rsidRPr="00F372F9" w:rsidRDefault="00FF4C02" w:rsidP="002C449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  <w:lang w:eastAsia="ru-RU"/>
              </w:rPr>
              <w:t>УУД</w:t>
            </w:r>
          </w:p>
        </w:tc>
      </w:tr>
      <w:tr w:rsidR="00FF4C02" w:rsidRPr="00962074" w:rsidTr="00B572C3">
        <w:trPr>
          <w:trHeight w:val="470"/>
        </w:trPr>
        <w:tc>
          <w:tcPr>
            <w:tcW w:w="14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F4C02" w:rsidRPr="00FD7DD9" w:rsidRDefault="00FF4C02" w:rsidP="00FD7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D7D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1. Подготовительный  этап</w:t>
            </w:r>
          </w:p>
        </w:tc>
      </w:tr>
      <w:tr w:rsidR="00FF4C02" w:rsidRPr="00962074" w:rsidTr="00B572C3">
        <w:trPr>
          <w:trHeight w:val="1247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4C02" w:rsidRDefault="00787543" w:rsidP="00FD7DD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1.</w:t>
            </w:r>
            <w:r w:rsidR="00FF4C02">
              <w:rPr>
                <w:rStyle w:val="c1"/>
                <w:color w:val="000000"/>
              </w:rPr>
              <w:t>Организационный момент</w:t>
            </w:r>
          </w:p>
          <w:p w:rsidR="00FF4C02" w:rsidRPr="00962074" w:rsidRDefault="00FF4C02" w:rsidP="002C449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4C02" w:rsidRDefault="00FF4C02" w:rsidP="00D92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Проверьте, ребята, все ли готово к уроку.</w:t>
            </w:r>
          </w:p>
          <w:p w:rsidR="00FF4C02" w:rsidRDefault="00FF4C02" w:rsidP="00D92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парте у вас лежат карточки с заданиями и пенал.</w:t>
            </w:r>
          </w:p>
          <w:p w:rsidR="00FF4C02" w:rsidRDefault="00FF4C02" w:rsidP="00D92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Включение в деловой ритм.</w:t>
            </w:r>
          </w:p>
          <w:p w:rsidR="00FF4C02" w:rsidRPr="00D9272E" w:rsidRDefault="00FF4C02" w:rsidP="00D9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Вступительное слово учителя.</w:t>
            </w: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4C02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Подготовка класса к работе.</w:t>
            </w:r>
          </w:p>
          <w:p w:rsidR="00FF4C02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Самоконтроль готовности к уроку.</w:t>
            </w:r>
          </w:p>
          <w:p w:rsidR="00FF4C02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Настрой на взаимодействие.</w:t>
            </w:r>
          </w:p>
          <w:p w:rsidR="00FF4C02" w:rsidRPr="00962074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i/>
                <w:sz w:val="36"/>
                <w:szCs w:val="36"/>
              </w:rPr>
            </w:pPr>
            <w:r>
              <w:rPr>
                <w:rStyle w:val="c1"/>
                <w:color w:val="000000"/>
              </w:rPr>
              <w:t>Включение в деятельность.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C02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  <w:r>
              <w:rPr>
                <w:rStyle w:val="c1"/>
                <w:b/>
                <w:i/>
                <w:color w:val="000000"/>
              </w:rPr>
              <w:t>Личностные:</w:t>
            </w:r>
          </w:p>
          <w:p w:rsidR="00FF4C02" w:rsidRPr="00D9272E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-самоопределение;</w:t>
            </w:r>
          </w:p>
          <w:p w:rsidR="00FF4C02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  <w:r>
              <w:rPr>
                <w:rStyle w:val="c1"/>
                <w:b/>
                <w:i/>
                <w:color w:val="000000"/>
              </w:rPr>
              <w:t>Регулятивные:</w:t>
            </w:r>
          </w:p>
          <w:p w:rsidR="00FF4C02" w:rsidRPr="00D9272E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b/>
                <w:i/>
                <w:color w:val="000000"/>
              </w:rPr>
              <w:t>-</w:t>
            </w:r>
            <w:proofErr w:type="spellStart"/>
            <w:r>
              <w:rPr>
                <w:rStyle w:val="c1"/>
                <w:color w:val="000000"/>
              </w:rPr>
              <w:t>целеполагание</w:t>
            </w:r>
            <w:proofErr w:type="spellEnd"/>
            <w:r>
              <w:rPr>
                <w:rStyle w:val="c1"/>
                <w:color w:val="000000"/>
              </w:rPr>
              <w:t>;</w:t>
            </w:r>
          </w:p>
          <w:p w:rsidR="00FF4C02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  <w:r>
              <w:rPr>
                <w:rStyle w:val="c1"/>
                <w:b/>
                <w:i/>
                <w:color w:val="000000"/>
              </w:rPr>
              <w:t>Коммуникативные:</w:t>
            </w:r>
          </w:p>
          <w:p w:rsidR="00FF4C02" w:rsidRPr="00D9272E" w:rsidRDefault="00FF4C02" w:rsidP="00D9272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-планирование учебного сотрудничества с учителем и сверстниками.</w:t>
            </w:r>
          </w:p>
        </w:tc>
      </w:tr>
      <w:tr w:rsidR="00026076" w:rsidRPr="00962074" w:rsidTr="00B572C3">
        <w:trPr>
          <w:trHeight w:val="1967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8A79C9" w:rsidRDefault="00026076" w:rsidP="00D9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A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базовых</w:t>
            </w:r>
            <w:r w:rsidRPr="008A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</w:t>
            </w: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C2C1C" w:rsidRDefault="00026076" w:rsidP="008A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C1C">
              <w:rPr>
                <w:rFonts w:ascii="Times New Roman" w:hAnsi="Times New Roman" w:cs="Times New Roman"/>
                <w:sz w:val="24"/>
                <w:szCs w:val="24"/>
              </w:rPr>
              <w:t>Выявляет уровень знаний, организуя беседу по вопросам.</w:t>
            </w:r>
          </w:p>
          <w:p w:rsidR="006C2C1C" w:rsidRDefault="00026076" w:rsidP="008A79C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79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7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Знаете ли вы, что в религиях м</w:t>
            </w:r>
            <w:r w:rsidR="006C2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ира называют священной книгой? </w:t>
            </w:r>
          </w:p>
          <w:p w:rsidR="00026076" w:rsidRPr="008A79C9" w:rsidRDefault="006C2C1C" w:rsidP="008A79C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вы знаете такие книги, то назовите их</w:t>
            </w:r>
            <w:r w:rsidR="00026076" w:rsidRPr="008A7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026076" w:rsidRDefault="00026076" w:rsidP="00FD7D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7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 кого священной книгой является Библия?</w:t>
            </w:r>
          </w:p>
          <w:p w:rsidR="006C2C1C" w:rsidRPr="00F372F9" w:rsidRDefault="006C2C1C" w:rsidP="00FD7D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-Кто у нас исповедует христианство?</w:t>
            </w: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C2C1C" w:rsidRDefault="00026076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отвечают на поставленные вопросы</w:t>
            </w:r>
          </w:p>
          <w:p w:rsidR="006C2C1C" w:rsidRDefault="006C2C1C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2C1C" w:rsidRDefault="006C2C1C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-Важные книги для верующих людей;</w:t>
            </w:r>
          </w:p>
          <w:p w:rsidR="006C2C1C" w:rsidRDefault="006C2C1C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Книги, которые очень ценят.</w:t>
            </w:r>
          </w:p>
          <w:p w:rsidR="006C2C1C" w:rsidRDefault="006C2C1C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076" w:rsidRPr="007D0F35" w:rsidRDefault="00026076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-Библия.</w:t>
            </w:r>
          </w:p>
          <w:p w:rsidR="00026076" w:rsidRPr="007D0F35" w:rsidRDefault="00026076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076" w:rsidRDefault="00026076" w:rsidP="006C2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0F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6C2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Библия является священной книгой у</w:t>
            </w:r>
            <w:r w:rsidRPr="008A7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людей, исповедующих христианство</w:t>
            </w:r>
            <w:r w:rsidR="006C2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6C2C1C" w:rsidRPr="007D0F35" w:rsidRDefault="006C2C1C" w:rsidP="006C2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-Христианство исповедуют православные, католики.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6076" w:rsidRDefault="00026076" w:rsidP="00C4440F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4440F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026076" w:rsidRDefault="00026076" w:rsidP="00C4440F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-давать ответ на вопрос кратко или развернуто, в зависимости от требования или ситуации;</w:t>
            </w:r>
          </w:p>
          <w:p w:rsidR="00026076" w:rsidRDefault="00026076" w:rsidP="00C4440F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-строить речевое высказывание в устной форме.</w:t>
            </w:r>
          </w:p>
          <w:p w:rsidR="00026076" w:rsidRPr="00117871" w:rsidRDefault="00026076" w:rsidP="00C4440F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26076" w:rsidRPr="00962074" w:rsidTr="00B572C3">
        <w:trPr>
          <w:trHeight w:val="459"/>
        </w:trPr>
        <w:tc>
          <w:tcPr>
            <w:tcW w:w="14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7D0F35" w:rsidRDefault="00026076" w:rsidP="007D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2. Основной этап</w:t>
            </w:r>
          </w:p>
        </w:tc>
      </w:tr>
      <w:tr w:rsidR="00E05F6A" w:rsidRPr="00962074" w:rsidTr="00B572C3">
        <w:trPr>
          <w:trHeight w:val="6643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5F6A" w:rsidRPr="007D0F35" w:rsidRDefault="00E05F6A" w:rsidP="006C2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3.</w:t>
            </w:r>
            <w:r w:rsidRPr="007D0F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Мотивация и определение темы урока.</w:t>
            </w:r>
          </w:p>
          <w:p w:rsidR="00E05F6A" w:rsidRPr="007D0F35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5F6A" w:rsidRDefault="00E05F6A" w:rsidP="007D0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F6A" w:rsidRDefault="00E05F6A" w:rsidP="007D0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F6A" w:rsidRDefault="00E05F6A" w:rsidP="007D0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еще вероисповедания вы знаете?</w:t>
            </w:r>
          </w:p>
          <w:p w:rsidR="00E05F6A" w:rsidRDefault="00E05F6A" w:rsidP="007D0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F35">
              <w:rPr>
                <w:rFonts w:ascii="Times New Roman" w:hAnsi="Times New Roman" w:cs="Times New Roman"/>
                <w:sz w:val="24"/>
                <w:szCs w:val="24"/>
              </w:rPr>
              <w:t xml:space="preserve">- Кто знает, как называется священная книга мусульман? </w:t>
            </w:r>
          </w:p>
          <w:p w:rsidR="00E05F6A" w:rsidRDefault="00E05F6A" w:rsidP="007D0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для просмотра видеоролик.</w:t>
            </w:r>
            <w:r w:rsidR="00654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5F6A" w:rsidRPr="00E05F6A" w:rsidRDefault="00E05F6A" w:rsidP="007D0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6A">
              <w:rPr>
                <w:rFonts w:ascii="Times New Roman" w:hAnsi="Times New Roman" w:cs="Times New Roman"/>
                <w:sz w:val="24"/>
                <w:szCs w:val="24"/>
              </w:rPr>
              <w:t>Учитель корректирует предположения детей, если они не дали четкого ответа.</w:t>
            </w:r>
            <w:bookmarkStart w:id="0" w:name="_GoBack"/>
            <w:bookmarkEnd w:id="0"/>
          </w:p>
          <w:p w:rsidR="00E05F6A" w:rsidRDefault="00E05F6A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F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r w:rsidRPr="007D0F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айд 1</w:t>
            </w:r>
          </w:p>
          <w:p w:rsidR="006543B3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543B3" w:rsidRPr="006543B3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A4" w:rsidRDefault="00A649A4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3B3" w:rsidRPr="006543B3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3B3">
              <w:rPr>
                <w:rFonts w:ascii="Times New Roman" w:hAnsi="Times New Roman" w:cs="Times New Roman"/>
                <w:sz w:val="24"/>
                <w:szCs w:val="24"/>
              </w:rPr>
              <w:t>А вот интересный факт о Коране.</w:t>
            </w:r>
          </w:p>
          <w:p w:rsidR="006543B3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3B3">
              <w:rPr>
                <w:rFonts w:ascii="Times New Roman" w:hAnsi="Times New Roman" w:cs="Times New Roman"/>
                <w:sz w:val="24"/>
                <w:szCs w:val="24"/>
              </w:rPr>
              <w:t>Предлагаю посмотреть маленькие видео.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43B3" w:rsidRPr="006543B3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видео.</w:t>
            </w:r>
          </w:p>
          <w:p w:rsidR="006543B3" w:rsidRPr="006543B3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3B3">
              <w:rPr>
                <w:rFonts w:ascii="Times New Roman" w:hAnsi="Times New Roman" w:cs="Times New Roman"/>
                <w:sz w:val="24"/>
                <w:szCs w:val="24"/>
              </w:rPr>
              <w:t>Уникальный печатный Коран, который считается самым большим в мире, привезли в Казань. Огромная книга размером полтора на два</w:t>
            </w:r>
            <w:r w:rsidR="00A649A4">
              <w:rPr>
                <w:rFonts w:ascii="Times New Roman" w:hAnsi="Times New Roman" w:cs="Times New Roman"/>
                <w:sz w:val="24"/>
                <w:szCs w:val="24"/>
              </w:rPr>
              <w:t xml:space="preserve"> метра создана итальянскими маст</w:t>
            </w:r>
            <w:r w:rsidRPr="006543B3">
              <w:rPr>
                <w:rFonts w:ascii="Times New Roman" w:hAnsi="Times New Roman" w:cs="Times New Roman"/>
                <w:sz w:val="24"/>
                <w:szCs w:val="24"/>
              </w:rPr>
              <w:t xml:space="preserve">ерами. Её вес составляет 800 килограммов. Издание состоит из 632 страниц, изготовленных из шотландской бумаги. Обложка Корана создана с использованием полудрагоценных камней, малахита, </w:t>
            </w:r>
            <w:proofErr w:type="spellStart"/>
            <w:r w:rsidRPr="006543B3">
              <w:rPr>
                <w:rFonts w:ascii="Times New Roman" w:hAnsi="Times New Roman" w:cs="Times New Roman"/>
                <w:sz w:val="24"/>
                <w:szCs w:val="24"/>
              </w:rPr>
              <w:t>фионитов</w:t>
            </w:r>
            <w:proofErr w:type="spellEnd"/>
            <w:r w:rsidRPr="006543B3">
              <w:rPr>
                <w:rFonts w:ascii="Times New Roman" w:hAnsi="Times New Roman" w:cs="Times New Roman"/>
                <w:sz w:val="24"/>
                <w:szCs w:val="24"/>
              </w:rPr>
              <w:t>, яшмы, сусального золота и серебра.</w:t>
            </w:r>
          </w:p>
          <w:p w:rsidR="006543B3" w:rsidRPr="003F1E5E" w:rsidRDefault="006543B3" w:rsidP="003F1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F6A" w:rsidRPr="007D0F35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E5E">
              <w:rPr>
                <w:rFonts w:ascii="Times New Roman" w:hAnsi="Times New Roman" w:cs="Times New Roman"/>
                <w:sz w:val="24"/>
                <w:szCs w:val="24"/>
              </w:rPr>
              <w:t xml:space="preserve">-Перед вами лежит лист достижений ваших знаний по данной теме. Сегодня на уроке мы будем его заполнять дважды. Вначале урока мы заполним первую </w:t>
            </w:r>
            <w:r w:rsidR="00EE7535">
              <w:rPr>
                <w:rFonts w:ascii="Times New Roman" w:hAnsi="Times New Roman" w:cs="Times New Roman"/>
                <w:sz w:val="24"/>
                <w:szCs w:val="24"/>
              </w:rPr>
              <w:t>и вторую</w:t>
            </w:r>
            <w:r w:rsidR="00EE7535" w:rsidRPr="003F1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535">
              <w:rPr>
                <w:rFonts w:ascii="Times New Roman" w:hAnsi="Times New Roman" w:cs="Times New Roman"/>
                <w:sz w:val="24"/>
                <w:szCs w:val="24"/>
              </w:rPr>
              <w:t>колонки, в конце- третью.</w:t>
            </w:r>
            <w:r w:rsidRPr="003F1E5E">
              <w:rPr>
                <w:rFonts w:ascii="Times New Roman" w:hAnsi="Times New Roman" w:cs="Times New Roman"/>
                <w:sz w:val="24"/>
                <w:szCs w:val="24"/>
              </w:rPr>
              <w:t xml:space="preserve"> Возьмите лист, прочитайте вопрос 1 колонки. Запишите ответ.</w:t>
            </w:r>
            <w:r w:rsidR="00EE7535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 вопрос во второй колонке, ответьте на него.</w:t>
            </w: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0418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Приложение 1</w:t>
            </w: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05F6A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05F6A" w:rsidRPr="003F1E5E" w:rsidRDefault="00E05F6A" w:rsidP="00026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5F6A" w:rsidRPr="006C2C1C" w:rsidRDefault="00E05F6A" w:rsidP="00F37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Учащиеся отвечают на поставленные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Существуют еще ислам и буддизм.</w:t>
            </w: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Священной книгой мусульман является Коран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возможно будут испытывать трудности при названии темы урока, поэтому предлагается посмотреть видео ролик, который поможет ответить ребятам на поставленный вопрос.</w:t>
            </w: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E7535" w:rsidRDefault="00EE7535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535" w:rsidRDefault="00EE7535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535" w:rsidRDefault="00EE7535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3B3" w:rsidRDefault="006543B3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49A4" w:rsidRDefault="00A649A4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49A4" w:rsidRDefault="00A649A4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49A4" w:rsidRDefault="00A649A4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05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читают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первую колонку таблицы «Что я знаю о Коране?»</w:t>
            </w:r>
          </w:p>
          <w:p w:rsidR="00EE7535" w:rsidRDefault="00EE7535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Учащиеся заполняют первую и вторую колонки в таблице.</w:t>
            </w:r>
          </w:p>
          <w:p w:rsidR="00E05F6A" w:rsidRPr="00E05F6A" w:rsidRDefault="00E05F6A" w:rsidP="002C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5F6A" w:rsidRDefault="00E05F6A" w:rsidP="002F6ACE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17871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Познавательные:</w:t>
            </w:r>
          </w:p>
          <w:p w:rsidR="00E05F6A" w:rsidRDefault="00E05F6A" w:rsidP="002F6ACE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-давать ответ на вопрос кратко или развернуто, в зависимости от требования или ситуации;</w:t>
            </w:r>
          </w:p>
          <w:p w:rsidR="00E05F6A" w:rsidRDefault="00E05F6A" w:rsidP="002F6ACE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-строить речевое высказывание в устной форме.</w:t>
            </w:r>
          </w:p>
          <w:p w:rsidR="00E05F6A" w:rsidRPr="002F6ACE" w:rsidRDefault="00E05F6A" w:rsidP="002F6ACE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-понимать информацию представленную разными способами.</w:t>
            </w: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E7535" w:rsidRDefault="00EE7535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</w:p>
          <w:p w:rsidR="00E05F6A" w:rsidRDefault="00E05F6A" w:rsidP="002F6ACE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b/>
                <w:i/>
                <w:color w:val="000000"/>
              </w:rPr>
            </w:pPr>
            <w:r>
              <w:rPr>
                <w:rStyle w:val="c1"/>
                <w:b/>
                <w:i/>
                <w:color w:val="000000"/>
              </w:rPr>
              <w:t>Личностные:</w:t>
            </w:r>
          </w:p>
          <w:p w:rsidR="00E05F6A" w:rsidRDefault="00E05F6A" w:rsidP="002F6ACE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E7535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формирует 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учебно-познавательный интерес к новому учебному материалу;</w:t>
            </w:r>
          </w:p>
          <w:p w:rsidR="00E05F6A" w:rsidRPr="002F6ACE" w:rsidRDefault="00E05F6A" w:rsidP="00EE7535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076" w:rsidRPr="00962074" w:rsidTr="00B572C3">
        <w:trPr>
          <w:trHeight w:val="7854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7D0F35" w:rsidRDefault="00EE7535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 Изучение нового материала</w:t>
            </w: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Default="00026076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EE75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r w:rsidRPr="007D0F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рочитав  текст,</w:t>
            </w:r>
            <w:r w:rsidR="00EE75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который лежит у вас на парте,</w:t>
            </w:r>
            <w:r w:rsidRPr="007D0F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 должны найти в нем ответы на вопросы.</w:t>
            </w:r>
            <w:r w:rsidR="00EE75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Читая его, вы должны найти ответы на поставленные к нему вопросы. Прочитайте первый вопрос и обведите саму цифру зеленой пастой.  Прочитайте второй вопрос и обведите цифру синей пастой, третий вопрос обведите простым карандашом</w:t>
            </w:r>
            <w:r w:rsidR="002D69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Обнаружив в тексте ответ на поставленный вопрос, обведите его нужным цветом.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Приложение 2</w:t>
            </w: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D695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Pr="002D6954" w:rsidRDefault="003C553C" w:rsidP="002D69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100C0" w:rsidRDefault="00026076" w:rsidP="00610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D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первый вопрос и обводят цифру зеленым цветом.</w:t>
            </w:r>
          </w:p>
          <w:p w:rsidR="00026076" w:rsidRDefault="002D6954" w:rsidP="00604188">
            <w:pPr>
              <w:pStyle w:val="c16"/>
              <w:shd w:val="clear" w:color="auto" w:fill="FFFFFF"/>
              <w:spacing w:before="0" w:beforeAutospacing="0" w:after="0" w:afterAutospacing="0"/>
            </w:pPr>
            <w:r>
              <w:rPr>
                <w:rStyle w:val="c1"/>
                <w:color w:val="000000"/>
              </w:rPr>
              <w:t>2.</w:t>
            </w:r>
            <w:r>
              <w:t xml:space="preserve"> Читают второй вопрос и обводят цифру синим цветом.</w:t>
            </w:r>
          </w:p>
          <w:p w:rsidR="002D6954" w:rsidRDefault="002D6954" w:rsidP="002D6954">
            <w:pPr>
              <w:pStyle w:val="c16"/>
              <w:shd w:val="clear" w:color="auto" w:fill="FFFFFF"/>
              <w:spacing w:before="0" w:beforeAutospacing="0" w:after="0" w:afterAutospacing="0"/>
            </w:pPr>
            <w:r>
              <w:t>3. Читают третий  вопрос и обводят цифру простым карандашом.</w:t>
            </w:r>
          </w:p>
          <w:p w:rsidR="002D6954" w:rsidRDefault="002D6954" w:rsidP="002D6954">
            <w:pPr>
              <w:pStyle w:val="c16"/>
              <w:shd w:val="clear" w:color="auto" w:fill="FFFFFF"/>
              <w:spacing w:before="0" w:beforeAutospacing="0" w:after="0" w:afterAutospacing="0"/>
            </w:pPr>
            <w:r>
              <w:t>4. Читают весь текст и находят ответы на заданные вопросы, подчеркивая сам ответ нужным цветом.</w:t>
            </w:r>
          </w:p>
          <w:p w:rsidR="002D6954" w:rsidRDefault="002D6954" w:rsidP="002D6954">
            <w:pPr>
              <w:pStyle w:val="c16"/>
              <w:shd w:val="clear" w:color="auto" w:fill="FFFFFF"/>
              <w:spacing w:before="0" w:beforeAutospacing="0" w:after="0" w:afterAutospacing="0"/>
            </w:pPr>
            <w:r>
              <w:t>5. Читают ответ на первый вопрос. У каждого учащегося есть возможность дополнить ответ одноклассника.</w:t>
            </w:r>
          </w:p>
          <w:p w:rsidR="002D6954" w:rsidRDefault="002D6954" w:rsidP="002D6954">
            <w:pPr>
              <w:pStyle w:val="c16"/>
              <w:shd w:val="clear" w:color="auto" w:fill="FFFFFF"/>
              <w:spacing w:before="0" w:beforeAutospacing="0" w:after="0" w:afterAutospacing="0"/>
            </w:pPr>
            <w:r>
              <w:t>6. Читают ответ на второй вопрос. У каждого учащегося есть возможность дополнить ответ одноклассника.</w:t>
            </w:r>
          </w:p>
          <w:p w:rsidR="00026076" w:rsidRDefault="002D6954" w:rsidP="002D6954">
            <w:pPr>
              <w:pStyle w:val="c16"/>
              <w:shd w:val="clear" w:color="auto" w:fill="FFFFFF"/>
              <w:spacing w:before="0" w:beforeAutospacing="0" w:after="0" w:afterAutospacing="0"/>
            </w:pPr>
            <w:r>
              <w:t>7. Читают ответ на третий вопрос. У каждого учащегося есть возможность дополнить ответ одноклассника.</w:t>
            </w:r>
          </w:p>
          <w:p w:rsidR="003C553C" w:rsidRPr="006100C0" w:rsidRDefault="003C553C" w:rsidP="002D6954">
            <w:pPr>
              <w:pStyle w:val="c1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6076" w:rsidRDefault="00026076" w:rsidP="001235CB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Работа с текстом:</w:t>
            </w:r>
          </w:p>
          <w:p w:rsidR="00026076" w:rsidRDefault="00026076" w:rsidP="001235CB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находить в тексте конкретные сведения;</w:t>
            </w:r>
          </w:p>
          <w:p w:rsidR="00026076" w:rsidRDefault="00026076" w:rsidP="001235CB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-использовать поисковый вид чтения;</w:t>
            </w:r>
          </w:p>
          <w:p w:rsidR="00026076" w:rsidRPr="00CE41A1" w:rsidRDefault="00026076" w:rsidP="00CE41A1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-составляют на основании текста небольшое монологическое  высказывание, в соответствии с заданным вопросом</w:t>
            </w:r>
          </w:p>
          <w:p w:rsidR="00026076" w:rsidRDefault="00A60706" w:rsidP="00A6070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60706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Регулятивные:</w:t>
            </w:r>
          </w:p>
          <w:p w:rsidR="00A60706" w:rsidRPr="00A60706" w:rsidRDefault="00A60706" w:rsidP="00A6070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адекватно воспринимать оценку учителя и одноклассников.</w:t>
            </w:r>
          </w:p>
          <w:p w:rsidR="00026076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026076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026076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026076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026076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026076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026076" w:rsidRPr="00CE41A1" w:rsidRDefault="00026076" w:rsidP="00604188">
            <w:pPr>
              <w:spacing w:after="0" w:line="240" w:lineRule="auto"/>
              <w:jc w:val="center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076" w:rsidRPr="00962074" w:rsidTr="00B572C3">
        <w:trPr>
          <w:trHeight w:val="2180"/>
        </w:trPr>
        <w:tc>
          <w:tcPr>
            <w:tcW w:w="22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04188" w:rsidRDefault="00026076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60706" w:rsidRPr="00604188" w:rsidRDefault="00026076" w:rsidP="00604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0706" w:rsidRPr="00A60706">
              <w:rPr>
                <w:rFonts w:ascii="Times New Roman" w:hAnsi="Times New Roman" w:cs="Times New Roman"/>
                <w:sz w:val="24"/>
                <w:szCs w:val="24"/>
              </w:rPr>
              <w:t>Возьмите лист достижений и оцените свою работу</w:t>
            </w:r>
            <w:r w:rsidR="00A6070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04188">
              <w:rPr>
                <w:rFonts w:ascii="Times New Roman" w:hAnsi="Times New Roman" w:cs="Times New Roman"/>
                <w:sz w:val="24"/>
                <w:szCs w:val="24"/>
              </w:rPr>
              <w:t>Если все подчеркнули верно, то поставьте на листе достижений +, если сделали ошибку-!, если совершили больше 1 ошибки , то ?.</w:t>
            </w:r>
            <w:r w:rsidR="00A60706">
              <w:rPr>
                <w:rFonts w:ascii="Times New Roman" w:hAnsi="Times New Roman" w:cs="Times New Roman"/>
                <w:sz w:val="24"/>
                <w:szCs w:val="24"/>
              </w:rPr>
              <w:t xml:space="preserve"> Тот, кто допустил много ошибок, попробуйте сформулировать, какие трудности у вас возникли.</w:t>
            </w:r>
          </w:p>
          <w:p w:rsidR="00026076" w:rsidRPr="00F372F9" w:rsidRDefault="00026076" w:rsidP="00F372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Default="00A60706" w:rsidP="0098176A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A60706">
              <w:rPr>
                <w:rStyle w:val="c1"/>
                <w:color w:val="000000"/>
              </w:rPr>
              <w:t xml:space="preserve">1.Учащиеся заполняют графу </w:t>
            </w:r>
            <w:r w:rsidR="00026076" w:rsidRPr="00A60706">
              <w:rPr>
                <w:rStyle w:val="c1"/>
                <w:color w:val="000000"/>
              </w:rPr>
              <w:t xml:space="preserve"> «Работа с текстом» </w:t>
            </w:r>
            <w:r w:rsidRPr="00A60706">
              <w:rPr>
                <w:rStyle w:val="c1"/>
                <w:color w:val="000000"/>
              </w:rPr>
              <w:t>в  таблице «Моя работа на уроке»</w:t>
            </w:r>
            <w:r>
              <w:rPr>
                <w:rStyle w:val="c1"/>
                <w:i/>
                <w:color w:val="000000"/>
              </w:rPr>
              <w:t xml:space="preserve"> (</w:t>
            </w:r>
            <w:r w:rsidR="00026076" w:rsidRPr="0098176A">
              <w:rPr>
                <w:rStyle w:val="c1"/>
                <w:b/>
                <w:i/>
                <w:color w:val="000000"/>
              </w:rPr>
              <w:t>Приложение 1</w:t>
            </w:r>
            <w:r>
              <w:rPr>
                <w:rStyle w:val="c1"/>
                <w:b/>
                <w:i/>
                <w:color w:val="000000"/>
              </w:rPr>
              <w:t xml:space="preserve">) </w:t>
            </w:r>
            <w:r w:rsidRPr="00A60706">
              <w:rPr>
                <w:rStyle w:val="c1"/>
                <w:color w:val="000000"/>
              </w:rPr>
              <w:t>с помощью условных знаков</w:t>
            </w:r>
            <w:r>
              <w:rPr>
                <w:rStyle w:val="c1"/>
                <w:color w:val="000000"/>
              </w:rPr>
              <w:t>.</w:t>
            </w:r>
          </w:p>
          <w:p w:rsidR="00A60706" w:rsidRPr="00604188" w:rsidRDefault="00A60706" w:rsidP="0098176A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  <w:r>
              <w:rPr>
                <w:rStyle w:val="c1"/>
                <w:color w:val="000000"/>
              </w:rPr>
              <w:t>2. Учащиеся, испытывающие трудности, формулируют причину.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6076" w:rsidRDefault="00026076" w:rsidP="00354320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Регулятивные:</w:t>
            </w:r>
          </w:p>
          <w:p w:rsidR="00026076" w:rsidRPr="00852DE5" w:rsidRDefault="00026076" w:rsidP="00DF5DDD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DE5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-осуществлять пошаговый контроль по результату;</w:t>
            </w:r>
          </w:p>
          <w:p w:rsidR="00026076" w:rsidRPr="00852DE5" w:rsidRDefault="00026076" w:rsidP="00DF5DDD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DE5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-оценивать правильность выполнения действия на уровне адекватной оценки;</w:t>
            </w:r>
          </w:p>
          <w:p w:rsidR="00822CBB" w:rsidRPr="00852DE5" w:rsidRDefault="00822CBB" w:rsidP="00DF5DDD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DE5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ошибок</w:t>
            </w:r>
          </w:p>
          <w:p w:rsidR="00026076" w:rsidRDefault="00026076" w:rsidP="00DF5DDD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8176A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Личностные:</w:t>
            </w:r>
          </w:p>
          <w:p w:rsidR="00026076" w:rsidRPr="0098176A" w:rsidRDefault="00026076" w:rsidP="00DF5DDD">
            <w:pPr>
              <w:spacing w:after="0" w:line="240" w:lineRule="auto"/>
              <w:rPr>
                <w:rStyle w:val="c1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r w:rsidRPr="00852DE5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</w:tc>
      </w:tr>
      <w:tr w:rsidR="00026076" w:rsidRPr="00962074" w:rsidTr="00B572C3">
        <w:trPr>
          <w:trHeight w:val="763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04188" w:rsidRDefault="00026076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22CBB" w:rsidRDefault="00822CBB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Возьмите красный цвет, перечитайте текст снова и подчеркните новые понятия, которые встретились в тексте.</w:t>
            </w:r>
          </w:p>
          <w:p w:rsidR="00822CBB" w:rsidRDefault="00822CBB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CBB" w:rsidRDefault="00822CBB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CBB" w:rsidRDefault="00822CBB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Default="00822CBB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26076" w:rsidRPr="00390140">
              <w:rPr>
                <w:rFonts w:ascii="Times New Roman" w:hAnsi="Times New Roman" w:cs="Times New Roman"/>
                <w:sz w:val="24"/>
                <w:szCs w:val="24"/>
              </w:rPr>
              <w:t>Найдите в тексте и прочитайте вслух, что в исламском законодательстве  понимают под Сунной?</w:t>
            </w:r>
          </w:p>
          <w:p w:rsidR="00822CBB" w:rsidRPr="00390140" w:rsidRDefault="00822CBB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заранее печатает карточки с новыми понятиями и прикрепляет </w:t>
            </w:r>
            <w:r w:rsidR="00241E9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41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6076" w:rsidRPr="00390140" w:rsidRDefault="00241E9D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26076" w:rsidRPr="00390140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="00026076" w:rsidRPr="00390140">
              <w:rPr>
                <w:rFonts w:ascii="Times New Roman" w:hAnsi="Times New Roman" w:cs="Times New Roman"/>
                <w:sz w:val="24"/>
                <w:szCs w:val="24"/>
              </w:rPr>
              <w:t xml:space="preserve"> встретилось  новое слово «пророк». Кого называют Пророком?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Прикрепляет карточку с новым понятием.</w:t>
            </w:r>
          </w:p>
          <w:p w:rsidR="00026076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40">
              <w:rPr>
                <w:rFonts w:ascii="Times New Roman" w:hAnsi="Times New Roman" w:cs="Times New Roman"/>
                <w:sz w:val="24"/>
                <w:szCs w:val="24"/>
              </w:rPr>
              <w:t>-Как вы думаете, какому человеку Аллах мог доверить вести проповеди? Какими качествами он должен обладать?</w:t>
            </w:r>
          </w:p>
          <w:p w:rsidR="00026076" w:rsidRPr="00390140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4A8" w:rsidRDefault="005054A8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4A8" w:rsidRDefault="005054A8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Pr="00390140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40">
              <w:rPr>
                <w:rFonts w:ascii="Times New Roman" w:hAnsi="Times New Roman" w:cs="Times New Roman"/>
                <w:sz w:val="24"/>
                <w:szCs w:val="24"/>
              </w:rPr>
              <w:t xml:space="preserve">-Как вы думаете, почему Сунна занимает второе место после Корана? </w:t>
            </w:r>
            <w:r w:rsidR="005054A8">
              <w:rPr>
                <w:rFonts w:ascii="Times New Roman" w:hAnsi="Times New Roman" w:cs="Times New Roman"/>
                <w:sz w:val="24"/>
                <w:szCs w:val="24"/>
              </w:rPr>
              <w:t>Найдите ответ в тексте.</w:t>
            </w:r>
          </w:p>
          <w:p w:rsidR="00026076" w:rsidRPr="00390140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Pr="00390140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Pr="00390140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Pr="00390140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Pr="00390140" w:rsidRDefault="00026076" w:rsidP="00390140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Найдите, пожалуйста, в этом же описании новое понятие. Хадисы. Что оно означает?</w:t>
            </w:r>
          </w:p>
          <w:p w:rsidR="00852DE5" w:rsidRDefault="00852DE5" w:rsidP="00390140">
            <w:pPr>
              <w:shd w:val="clear" w:color="auto" w:fill="FFFFFF"/>
              <w:spacing w:after="0" w:line="213" w:lineRule="atLeast"/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26076" w:rsidRPr="00390140" w:rsidRDefault="00026076" w:rsidP="00852DE5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хадисов мусульмане узнают многое из того, что касается религиозных обрядов, истории ислама, положений Корана. Хадисы учат людей правильному поведению. Познакомимся с содержанием некоторых хадисов. Просмотрев видео, Вы должны ответить на следующие вопросы.</w:t>
            </w:r>
          </w:p>
          <w:p w:rsidR="00026076" w:rsidRPr="00390140" w:rsidRDefault="00026076" w:rsidP="00390140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39014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Какая главная мысль выражена в вашем сюжете?( Чему учит данный сюжет?)</w:t>
            </w:r>
          </w:p>
          <w:p w:rsidR="00026076" w:rsidRDefault="00026076" w:rsidP="00390140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-Расскажите, как вы поступите в той или иной жизненной ситуации?</w:t>
            </w:r>
          </w:p>
          <w:p w:rsidR="001A3636" w:rsidRPr="00A649A4" w:rsidRDefault="001A3636" w:rsidP="00390140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49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Слайд 2</w:t>
            </w:r>
          </w:p>
          <w:p w:rsidR="00026076" w:rsidRDefault="000B376C" w:rsidP="00390140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167BB" w:rsidRDefault="00C167BB" w:rsidP="00C167BB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3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Актуализируются правила работы в группе.</w:t>
            </w:r>
          </w:p>
          <w:p w:rsidR="000B376C" w:rsidRDefault="000B376C" w:rsidP="000B376C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организации совместной работы дети используют инструкционную карту:</w:t>
            </w:r>
          </w:p>
          <w:p w:rsidR="000B376C" w:rsidRDefault="000B376C" w:rsidP="000B376C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1.Просмотрите видео сюжет.</w:t>
            </w:r>
          </w:p>
          <w:p w:rsidR="000B376C" w:rsidRDefault="000B376C" w:rsidP="000B376C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1A3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Просмотрев его</w:t>
            </w:r>
            <w:r w:rsidRPr="001A3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выслушайте </w:t>
            </w:r>
            <w:r w:rsidR="00E64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обсудите </w:t>
            </w:r>
            <w:r w:rsidRPr="001A3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ответы друг друга.</w:t>
            </w:r>
          </w:p>
          <w:p w:rsidR="00E64224" w:rsidRPr="001A3636" w:rsidRDefault="00E64224" w:rsidP="00E64224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Договоритесь, кто на какой вопрос будет отвечать.</w:t>
            </w:r>
          </w:p>
          <w:p w:rsidR="00E64224" w:rsidRDefault="00E64224" w:rsidP="00E64224">
            <w:pPr>
              <w:shd w:val="clear" w:color="auto" w:fill="FFFFFF"/>
              <w:spacing w:after="0" w:line="21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Расскажите друг другу, что будете говорить, когда вас спросит учитель. (При  необходимости запишите ответы на листе)</w:t>
            </w:r>
            <w:r w:rsidR="007518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5186F" w:rsidRPr="0075186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Приложение 4</w:t>
            </w:r>
          </w:p>
          <w:p w:rsidR="00E64224" w:rsidRPr="000B376C" w:rsidRDefault="00E64224" w:rsidP="000B376C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167BB" w:rsidRPr="001A3636" w:rsidRDefault="00C167BB" w:rsidP="00C167BB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3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 каждой группы есть ноутбук и </w:t>
            </w:r>
            <w:r w:rsidRPr="001A3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пара наушников для просмотра сюжета, в котором содержатся ответы на заданные вопросы.</w:t>
            </w:r>
          </w:p>
          <w:p w:rsidR="00787543" w:rsidRPr="00787543" w:rsidRDefault="00787543" w:rsidP="00E64224">
            <w:pPr>
              <w:shd w:val="clear" w:color="auto" w:fill="FFFFFF"/>
              <w:spacing w:after="0" w:line="21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Default="00822C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lastRenderedPageBreak/>
              <w:t>1.Берут красный цвет и перечитывают текст, подчеркивая в нем новые понятия:</w:t>
            </w:r>
          </w:p>
          <w:p w:rsidR="00822CBB" w:rsidRDefault="00822CBB" w:rsidP="00822CB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Кора́н</w:t>
            </w:r>
            <w:proofErr w:type="spellEnd"/>
          </w:p>
          <w:p w:rsidR="00822CBB" w:rsidRDefault="00822CBB" w:rsidP="00822CB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Су́ра</w:t>
            </w:r>
            <w:proofErr w:type="spellEnd"/>
          </w:p>
          <w:p w:rsidR="00822CBB" w:rsidRPr="00822CBB" w:rsidRDefault="00822CBB" w:rsidP="00822CBB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i/>
                <w:color w:val="000000"/>
              </w:rPr>
            </w:pPr>
            <w:proofErr w:type="spellStart"/>
            <w:r w:rsidRPr="00822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Су́нна</w:t>
            </w:r>
            <w:proofErr w:type="spellEnd"/>
            <w:r w:rsidRPr="008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2CBB" w:rsidRPr="00822CBB" w:rsidRDefault="00822CBB" w:rsidP="00822CBB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i/>
                <w:color w:val="000000"/>
              </w:rPr>
            </w:pPr>
            <w:proofErr w:type="spellStart"/>
            <w:r w:rsidRPr="00822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Хади́с</w:t>
            </w:r>
            <w:proofErr w:type="spellEnd"/>
          </w:p>
          <w:p w:rsidR="00822CBB" w:rsidRPr="00822CBB" w:rsidRDefault="00822CBB" w:rsidP="00822CBB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Пророк</w:t>
            </w:r>
          </w:p>
          <w:p w:rsidR="00822CBB" w:rsidRDefault="00822CBB" w:rsidP="00822CBB">
            <w:pPr>
              <w:shd w:val="clear" w:color="auto" w:fill="FFFFFF"/>
              <w:spacing w:after="0" w:line="240" w:lineRule="auto"/>
              <w:ind w:left="360"/>
            </w:pPr>
          </w:p>
          <w:p w:rsidR="00822CBB" w:rsidRDefault="00822CBB" w:rsidP="00822CBB">
            <w:pPr>
              <w:shd w:val="clear" w:color="auto" w:fill="FFFFFF"/>
              <w:spacing w:after="0" w:line="240" w:lineRule="auto"/>
              <w:ind w:left="360"/>
            </w:pPr>
          </w:p>
          <w:p w:rsidR="00026076" w:rsidRPr="00822CBB" w:rsidRDefault="00822CBB" w:rsidP="00822CBB">
            <w:pPr>
              <w:shd w:val="clear" w:color="auto" w:fill="FFFFFF"/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</w:rPr>
              <w:t>2</w:t>
            </w:r>
            <w:r w:rsidR="00026076" w:rsidRPr="00822CBB">
              <w:rPr>
                <w:rStyle w:val="c1"/>
                <w:rFonts w:ascii="Times New Roman" w:hAnsi="Times New Roman" w:cs="Times New Roman"/>
                <w:color w:val="000000"/>
              </w:rPr>
              <w:t xml:space="preserve">Дети ищут ответ в тексте и зачитывают </w:t>
            </w:r>
            <w:r>
              <w:rPr>
                <w:rStyle w:val="c1"/>
                <w:rFonts w:ascii="Times New Roman" w:hAnsi="Times New Roman" w:cs="Times New Roman"/>
                <w:color w:val="000000"/>
              </w:rPr>
              <w:t>свой ответ</w:t>
            </w:r>
            <w:r w:rsidR="00026076" w:rsidRPr="00822CBB">
              <w:rPr>
                <w:rStyle w:val="c1"/>
                <w:rFonts w:ascii="Times New Roman" w:hAnsi="Times New Roman" w:cs="Times New Roman"/>
                <w:color w:val="000000"/>
              </w:rPr>
              <w:t>.</w:t>
            </w:r>
          </w:p>
          <w:p w:rsidR="00026076" w:rsidRPr="00822CBB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241E9D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-Пророк –это человек не имеющий грехов.</w:t>
            </w:r>
          </w:p>
          <w:p w:rsidR="00241E9D" w:rsidRDefault="00241E9D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 Святой человек…</w:t>
            </w: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Pr="00241E9D" w:rsidRDefault="00241E9D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241E9D">
              <w:rPr>
                <w:rStyle w:val="c1"/>
                <w:color w:val="000000"/>
              </w:rPr>
              <w:t>Дети высказывают предположения:</w:t>
            </w:r>
          </w:p>
          <w:p w:rsidR="00241E9D" w:rsidRDefault="00241E9D" w:rsidP="00241E9D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-Человек высоких моральных качеств.</w:t>
            </w:r>
          </w:p>
          <w:p w:rsidR="00241E9D" w:rsidRPr="00241E9D" w:rsidRDefault="00241E9D" w:rsidP="00241E9D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-Благочестивый человек…</w:t>
            </w:r>
          </w:p>
          <w:p w:rsidR="00241E9D" w:rsidRDefault="00241E9D" w:rsidP="00241E9D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241E9D" w:rsidRPr="00241E9D" w:rsidRDefault="00241E9D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390140">
            <w:pPr>
              <w:rPr>
                <w:rStyle w:val="c1"/>
                <w:i/>
                <w:color w:val="000000"/>
              </w:rPr>
            </w:pPr>
          </w:p>
          <w:p w:rsidR="005054A8" w:rsidRPr="005054A8" w:rsidRDefault="005054A8" w:rsidP="00390140">
            <w:pPr>
              <w:rPr>
                <w:rStyle w:val="c1"/>
                <w:rFonts w:ascii="Times New Roman" w:hAnsi="Times New Roman" w:cs="Times New Roman"/>
                <w:color w:val="000000"/>
              </w:rPr>
            </w:pPr>
            <w:r w:rsidRPr="005054A8">
              <w:rPr>
                <w:rStyle w:val="c1"/>
                <w:rFonts w:ascii="Times New Roman" w:hAnsi="Times New Roman" w:cs="Times New Roman"/>
                <w:color w:val="000000"/>
              </w:rPr>
              <w:t>Дети находят ответ в тексте:</w:t>
            </w:r>
          </w:p>
          <w:p w:rsidR="00026076" w:rsidRDefault="00026076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40">
              <w:rPr>
                <w:rStyle w:val="c1"/>
                <w:i/>
                <w:color w:val="000000"/>
                <w:sz w:val="24"/>
                <w:szCs w:val="24"/>
              </w:rPr>
              <w:t>-</w:t>
            </w:r>
            <w:r w:rsidRPr="00390140">
              <w:rPr>
                <w:rFonts w:ascii="Times New Roman" w:hAnsi="Times New Roman" w:cs="Times New Roman"/>
                <w:sz w:val="24"/>
                <w:szCs w:val="24"/>
              </w:rPr>
              <w:t xml:space="preserve">Потому что </w:t>
            </w:r>
            <w:r w:rsidR="005054A8">
              <w:rPr>
                <w:rFonts w:ascii="Times New Roman" w:hAnsi="Times New Roman" w:cs="Times New Roman"/>
                <w:sz w:val="24"/>
                <w:szCs w:val="24"/>
              </w:rPr>
              <w:t xml:space="preserve">Сунна </w:t>
            </w:r>
            <w:r w:rsidRPr="00390140">
              <w:rPr>
                <w:rFonts w:ascii="Times New Roman" w:hAnsi="Times New Roman" w:cs="Times New Roman"/>
                <w:sz w:val="24"/>
                <w:szCs w:val="24"/>
              </w:rPr>
              <w:t xml:space="preserve">описывает жизнь </w:t>
            </w:r>
            <w:proofErr w:type="spellStart"/>
            <w:r w:rsidRPr="00390140">
              <w:rPr>
                <w:rFonts w:ascii="Times New Roman" w:hAnsi="Times New Roman" w:cs="Times New Roman"/>
                <w:sz w:val="24"/>
                <w:szCs w:val="24"/>
              </w:rPr>
              <w:t>Мухаммада</w:t>
            </w:r>
            <w:proofErr w:type="spellEnd"/>
            <w:r w:rsidRPr="00390140">
              <w:rPr>
                <w:rFonts w:ascii="Times New Roman" w:hAnsi="Times New Roman" w:cs="Times New Roman"/>
                <w:sz w:val="24"/>
                <w:szCs w:val="24"/>
              </w:rPr>
              <w:t>, а он посланник  и пророк Аллаха, обладал высокими нравственными качествами: честностью, справедливостью, стремился сделать жизнь людей лучше.</w:t>
            </w:r>
          </w:p>
          <w:p w:rsidR="00026076" w:rsidRPr="00852DE5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852DE5">
              <w:rPr>
                <w:rStyle w:val="c1"/>
                <w:color w:val="000000"/>
              </w:rPr>
              <w:t>Дети работают с текстом, ищут ответ на поставленный вопрос.</w:t>
            </w: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Pr="00C167BB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lastRenderedPageBreak/>
              <w:t>Просмотр видеоматериала с заданием</w:t>
            </w:r>
          </w:p>
          <w:p w:rsidR="00D37957" w:rsidRPr="00C167BB" w:rsidRDefault="00D37957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1. Вспоминают правила работы в группах.</w:t>
            </w:r>
          </w:p>
          <w:p w:rsidR="00D37957" w:rsidRPr="00C167BB" w:rsidRDefault="00D37957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А)Каждый ученик имеет право высказать свое мнение (выслушиваем каждого).</w:t>
            </w:r>
          </w:p>
          <w:p w:rsidR="00D37957" w:rsidRPr="00C167BB" w:rsidRDefault="00D37957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Б) Каждый ученик уважает мнение оппонента ( один говорит- другой слушает);</w:t>
            </w:r>
          </w:p>
          <w:p w:rsidR="00D37957" w:rsidRPr="00C167BB" w:rsidRDefault="00D37957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В) Каждый ученик проявляет терпимость к критике (Не обижаться на заслуженную критику).</w:t>
            </w:r>
          </w:p>
          <w:p w:rsidR="00D37957" w:rsidRPr="00C167BB" w:rsidRDefault="00D37957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2. Учащиеся получают вопросы, на которые нужно ответить, просмотрев видео сюжет.</w:t>
            </w:r>
          </w:p>
          <w:p w:rsidR="00C167BB" w:rsidRPr="00C167BB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 xml:space="preserve">3. Ребята работают </w:t>
            </w:r>
            <w:r w:rsidR="000B376C">
              <w:rPr>
                <w:rStyle w:val="c1"/>
                <w:color w:val="000000"/>
              </w:rPr>
              <w:t>согласно инструкционной карте</w:t>
            </w:r>
            <w:r w:rsidRPr="00C167BB">
              <w:rPr>
                <w:rStyle w:val="c1"/>
                <w:color w:val="000000"/>
              </w:rPr>
              <w:t>:</w:t>
            </w:r>
          </w:p>
          <w:p w:rsidR="00C167BB" w:rsidRPr="00C167BB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1. Смотрят хадис.</w:t>
            </w:r>
          </w:p>
          <w:p w:rsidR="00C167BB" w:rsidRPr="00C167BB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2.Обсуждают ответы в парах, учитывая мнение каждого.</w:t>
            </w:r>
          </w:p>
          <w:p w:rsidR="00C167BB" w:rsidRPr="00C167BB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3. Договариваются о том, что будут рассказывать классу.</w:t>
            </w:r>
          </w:p>
          <w:p w:rsidR="00C167BB" w:rsidRPr="00C167BB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4. Распределяют роли в паре.</w:t>
            </w:r>
          </w:p>
          <w:p w:rsidR="00C167BB" w:rsidRPr="00C167BB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167BB">
              <w:rPr>
                <w:rStyle w:val="c1"/>
                <w:color w:val="000000"/>
              </w:rPr>
              <w:t>5.Готовятся к выступлению, используя вопросы учителя.</w:t>
            </w:r>
          </w:p>
          <w:p w:rsidR="00026076" w:rsidRPr="00C167BB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C167BB" w:rsidRPr="00604188" w:rsidRDefault="00C167BB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6076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Работа с текстом:</w:t>
            </w:r>
          </w:p>
          <w:p w:rsidR="00026076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находить в тексте конкретные сведения;</w:t>
            </w:r>
          </w:p>
          <w:p w:rsidR="00026076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-использовать поисковый вид чтения;</w:t>
            </w:r>
          </w:p>
          <w:p w:rsidR="00026076" w:rsidRPr="00CE41A1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-составляют на основании текста небольшое монологическое  высказывание, в соответствии с заданным вопросом</w:t>
            </w: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026076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26076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026076" w:rsidRPr="00026076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076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-допускать возможность существования у людей различных  точек зрения;</w:t>
            </w:r>
          </w:p>
          <w:p w:rsidR="00026076" w:rsidRDefault="00026076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076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собственное мнение и позицию</w:t>
            </w: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52DE5" w:rsidRDefault="00852DE5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D37957" w:rsidRPr="00852DE5" w:rsidRDefault="00D37957" w:rsidP="00D37957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Работа с текстом:</w:t>
            </w:r>
          </w:p>
          <w:p w:rsid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95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-понимать информацию, представленную в неявном виде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52DE5" w:rsidRP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52DE5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Регулятивные:</w:t>
            </w:r>
          </w:p>
          <w:p w:rsid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-принимать и сохранять учебную задачу;</w:t>
            </w:r>
          </w:p>
          <w:p w:rsid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852DE5" w:rsidRP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-договариваться и приходить к общему решению в совместной деятельности;</w:t>
            </w:r>
          </w:p>
          <w:p w:rsid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-строить понятные для одноклассников высказывания;</w:t>
            </w:r>
          </w:p>
          <w:p w:rsid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-контролировать действия партнера;</w:t>
            </w:r>
          </w:p>
          <w:p w:rsidR="00852DE5" w:rsidRDefault="00852DE5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-использовать речь для регуляции совместной деятельности</w:t>
            </w:r>
          </w:p>
          <w:p w:rsidR="00D37957" w:rsidRPr="00D37957" w:rsidRDefault="00D37957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7543" w:rsidRPr="00962074" w:rsidTr="00B572C3">
        <w:trPr>
          <w:trHeight w:val="1247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87543" w:rsidRPr="00604188" w:rsidRDefault="00787543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 Обмен информацией. Предоставление результатов.</w:t>
            </w: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87543" w:rsidRDefault="00E64224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дает</w:t>
            </w:r>
            <w:r w:rsidR="00787543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каждой группе рассказать о своем видео сюжете. Каждая группа дает ответ на заданные ранее вопросы.</w:t>
            </w:r>
          </w:p>
          <w:p w:rsidR="00E64224" w:rsidRDefault="00E64224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Заранее дается фраза конструктор:</w:t>
            </w:r>
          </w:p>
          <w:p w:rsidR="00E64224" w:rsidRDefault="00E64224" w:rsidP="00E64224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39014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лавная мысль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нашем сюжете</w:t>
            </w: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выражена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……..</w:t>
            </w:r>
          </w:p>
          <w:p w:rsidR="00E64224" w:rsidRPr="00390140" w:rsidRDefault="00E64224" w:rsidP="00E64224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</w:t>
            </w: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анный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учит……</w:t>
            </w:r>
          </w:p>
          <w:p w:rsidR="00E64224" w:rsidRDefault="00E64224" w:rsidP="00E64224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бы</w:t>
            </w:r>
            <w:r w:rsidRPr="00390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поступите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этой жизненной ситуации так…….</w:t>
            </w:r>
          </w:p>
          <w:p w:rsidR="0075186F" w:rsidRDefault="0075186F" w:rsidP="00E64224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18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Приложение 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64224" w:rsidRPr="00390140" w:rsidRDefault="00E64224" w:rsidP="00390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87543" w:rsidRDefault="00787543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Выступление каждой группы.</w:t>
            </w:r>
          </w:p>
          <w:p w:rsidR="00E64224" w:rsidRPr="00787543" w:rsidRDefault="00E64224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Ребята используют фразу конструктор в своем выступлении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7543" w:rsidRDefault="00787543" w:rsidP="00787543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Регулятивные:</w:t>
            </w:r>
          </w:p>
          <w:p w:rsidR="00787543" w:rsidRPr="004B6924" w:rsidRDefault="004B6924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 w:rsidRPr="004B6924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адекватно воспринимать оценку учителя и одноклассников;</w:t>
            </w:r>
          </w:p>
          <w:p w:rsidR="004B6924" w:rsidRPr="004B6924" w:rsidRDefault="004B6924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B6924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4B6924" w:rsidRPr="004B6924" w:rsidRDefault="004B6924" w:rsidP="00026076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-адекватно использовать речевые средства для решения различных коммуникативных задач.</w:t>
            </w:r>
          </w:p>
        </w:tc>
      </w:tr>
      <w:tr w:rsidR="00026076" w:rsidRPr="00962074" w:rsidTr="00B572C3">
        <w:trPr>
          <w:trHeight w:val="1669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04188" w:rsidRDefault="00026076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1E582C" w:rsidRDefault="00026076" w:rsidP="00872508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E5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Проверяем ответы. Если вы смог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1E5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8725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определить главную мысль сюжета и рассказали, как поступите в той или иной жизненной ситуации</w:t>
            </w:r>
            <w:r w:rsidRPr="001E5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то в листе достижений поставьте +, если возникли сложности, !, если ответить не смогли, то ?.</w:t>
            </w: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872508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872508">
              <w:rPr>
                <w:rStyle w:val="c1"/>
                <w:color w:val="000000"/>
              </w:rPr>
              <w:t>Заполн</w:t>
            </w:r>
            <w:r w:rsidR="00872508" w:rsidRPr="00872508">
              <w:rPr>
                <w:rStyle w:val="c1"/>
                <w:color w:val="000000"/>
              </w:rPr>
              <w:t>яют графу таблицы «Видео сюжет», используя условные значки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6076" w:rsidRDefault="00026076" w:rsidP="0098176A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Регулятивные:</w:t>
            </w:r>
          </w:p>
          <w:p w:rsidR="00026076" w:rsidRPr="00872508" w:rsidRDefault="00026076" w:rsidP="0098176A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50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-осуществлять пошаговый контроль по результату;</w:t>
            </w:r>
          </w:p>
          <w:p w:rsidR="00026076" w:rsidRPr="00872508" w:rsidRDefault="00026076" w:rsidP="0098176A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50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-оценивать правильность выполнения действия на уровне адекватной оценки;</w:t>
            </w:r>
          </w:p>
          <w:p w:rsidR="00026076" w:rsidRDefault="00026076" w:rsidP="0098176A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8176A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Личностные:</w:t>
            </w:r>
          </w:p>
          <w:p w:rsidR="00026076" w:rsidRPr="00872508" w:rsidRDefault="00026076" w:rsidP="0098176A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508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87250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</w:tc>
      </w:tr>
      <w:tr w:rsidR="00026076" w:rsidRPr="00962074" w:rsidTr="00B572C3">
        <w:trPr>
          <w:trHeight w:val="7875"/>
        </w:trPr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Pr="00604188" w:rsidRDefault="004B6924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8. Связывание информации, , формулирование вывода. Применение.</w:t>
            </w: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81129" w:rsidRDefault="00026076" w:rsidP="0028112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2619E">
              <w:rPr>
                <w:rFonts w:eastAsia="Calibri"/>
              </w:rPr>
              <w:t xml:space="preserve">-На доске я </w:t>
            </w:r>
            <w:r w:rsidR="00872508">
              <w:rPr>
                <w:rFonts w:eastAsia="Calibri"/>
              </w:rPr>
              <w:t>записано</w:t>
            </w:r>
            <w:r w:rsidRPr="0002619E">
              <w:rPr>
                <w:rFonts w:eastAsia="Calibri"/>
              </w:rPr>
              <w:t xml:space="preserve"> несколько хадисов, которые вы только что просмотрели, но словами из священной книги. </w:t>
            </w:r>
          </w:p>
          <w:p w:rsidR="00026076" w:rsidRPr="00872508" w:rsidRDefault="00026076" w:rsidP="002C449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026076" w:rsidRPr="0002619E" w:rsidRDefault="00872508" w:rsidP="002C44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Слайд 3</w:t>
            </w:r>
            <w:r w:rsidR="00026076" w:rsidRPr="0002619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026076" w:rsidRPr="0002619E" w:rsidRDefault="00026076" w:rsidP="002C44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-Давайте подумаем, если бы мы говорили о религии христиан, то где бы мы могли прочитать схожие правила?</w:t>
            </w: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-Как называются в Библии эти правила?</w:t>
            </w: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-Кто может мне назвать их?</w:t>
            </w: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-В конверте на вашей парте лежит задание. Прочитайте  и выполните его.</w:t>
            </w: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Что мы можем </w:t>
            </w:r>
            <w:r w:rsidR="0028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сделать</w:t>
            </w: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1129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26076" w:rsidRPr="0002619E" w:rsidRDefault="00026076" w:rsidP="0002619E">
            <w:pPr>
              <w:shd w:val="clear" w:color="auto" w:fill="FFFFFF"/>
              <w:spacing w:after="0" w:line="213" w:lineRule="atLeas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B61165" w:rsidRDefault="00B61165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1.Читают с доски хадисы.</w:t>
            </w:r>
          </w:p>
          <w:p w:rsidR="00281129" w:rsidRDefault="00B61165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2. </w:t>
            </w:r>
            <w:r w:rsidR="00281129">
              <w:rPr>
                <w:rStyle w:val="c1"/>
                <w:color w:val="000000"/>
              </w:rPr>
              <w:t>Отвечают на вопросы, поставленные учителем.</w:t>
            </w:r>
          </w:p>
          <w:p w:rsidR="003C553C" w:rsidRDefault="003C553C" w:rsidP="003C553C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3.Отождествляют хадисы с просмотренными ранее.</w:t>
            </w:r>
          </w:p>
          <w:p w:rsidR="00B61165" w:rsidRPr="00281129" w:rsidRDefault="003C553C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4</w:t>
            </w:r>
            <w:r w:rsidR="00B61165">
              <w:rPr>
                <w:rStyle w:val="c1"/>
                <w:color w:val="000000"/>
              </w:rPr>
              <w:t>. Выполняют задание в карточке (</w:t>
            </w:r>
            <w:r w:rsidR="00B61165" w:rsidRPr="00B61165">
              <w:rPr>
                <w:rStyle w:val="c1"/>
                <w:b/>
                <w:i/>
                <w:color w:val="000000"/>
              </w:rPr>
              <w:t>Приложение 3)</w:t>
            </w:r>
          </w:p>
          <w:p w:rsidR="00B61165" w:rsidRDefault="003C553C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5</w:t>
            </w:r>
            <w:r w:rsidR="00B61165">
              <w:rPr>
                <w:rStyle w:val="c1"/>
                <w:color w:val="000000"/>
              </w:rPr>
              <w:t>.Анализируют получившиеся результаты. Приводят аргументы.</w:t>
            </w:r>
          </w:p>
          <w:p w:rsidR="00B61165" w:rsidRPr="00B61165" w:rsidRDefault="003C553C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6</w:t>
            </w:r>
            <w:r w:rsidR="00B61165">
              <w:rPr>
                <w:rStyle w:val="c1"/>
                <w:color w:val="000000"/>
              </w:rPr>
              <w:t xml:space="preserve">.Ученики </w:t>
            </w:r>
            <w:r w:rsidR="00934FA3">
              <w:rPr>
                <w:rStyle w:val="c1"/>
                <w:color w:val="000000"/>
              </w:rPr>
              <w:t>формулируют вывод о том, что в Библии и Коране есть похожие правила.</w:t>
            </w:r>
          </w:p>
          <w:p w:rsidR="00B61165" w:rsidRDefault="00B61165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</w:p>
          <w:p w:rsidR="00026076" w:rsidRDefault="00026076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Fonts w:eastAsia="Calibri"/>
                <w:i/>
              </w:rPr>
            </w:pPr>
          </w:p>
          <w:p w:rsidR="00934FA3" w:rsidRPr="00934FA3" w:rsidRDefault="00281129" w:rsidP="00281129">
            <w:pPr>
              <w:shd w:val="clear" w:color="auto" w:fill="FFFFFF"/>
              <w:spacing w:after="0" w:line="213" w:lineRule="atLeast"/>
              <w:rPr>
                <w:rStyle w:val="c1"/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6543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одной вере и в другой есть похожие правила. Значит, наши веры учат одному и тому же. Несмотря на то, что одни люди поклоняются Богу и Иисусу, а другие Аллаху и пророку </w:t>
            </w:r>
            <w:proofErr w:type="spellStart"/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Мухаммаду</w:t>
            </w:r>
            <w:proofErr w:type="spellEnd"/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6076" w:rsidRP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5C33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собственное мнение;</w:t>
            </w:r>
          </w:p>
          <w:p w:rsid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-допускать возможность существования у людей различных точек зрения, в том числе, не совпадающих с его собственной, и ориентироваться на позицию партнера в общении и взаимодействии.</w:t>
            </w:r>
          </w:p>
          <w:p w:rsid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-умение с достаточной полнотой и точностью выражать свои мысли;</w:t>
            </w:r>
          </w:p>
          <w:p w:rsidR="00A35C33" w:rsidRP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5C33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Познавательные:</w:t>
            </w:r>
          </w:p>
          <w:p w:rsid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FE70E8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-строить речевое высказывание в устной форме</w:t>
            </w:r>
          </w:p>
          <w:p w:rsidR="00FE70E8" w:rsidRDefault="00FE70E8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-проводить сравнение, </w:t>
            </w:r>
            <w:proofErr w:type="spellStart"/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сериацию</w:t>
            </w:r>
            <w:proofErr w:type="spellEnd"/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FE70E8" w:rsidRDefault="00FE70E8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-устанавливать аналогии</w:t>
            </w:r>
          </w:p>
          <w:p w:rsid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5C33"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Работа с текстом:</w:t>
            </w:r>
          </w:p>
          <w:p w:rsid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-понимать информацию, представленную разными способами: словесно, в виде таблицы, схемы, диаграммы.</w:t>
            </w:r>
          </w:p>
          <w:p w:rsidR="00A35C33" w:rsidRPr="00A35C33" w:rsidRDefault="00A35C33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несложные выводы,</w:t>
            </w:r>
            <w:r w:rsidR="00FE70E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E70E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основываясь на тексте</w:t>
            </w:r>
            <w:r w:rsidR="00FE70E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 находить аргументы, подтверждающие вывод.</w:t>
            </w:r>
          </w:p>
        </w:tc>
      </w:tr>
      <w:tr w:rsidR="00281129" w:rsidRPr="00962074" w:rsidTr="00B572C3">
        <w:trPr>
          <w:trHeight w:val="5844"/>
        </w:trPr>
        <w:tc>
          <w:tcPr>
            <w:tcW w:w="22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81129" w:rsidRDefault="00281129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Многие высказывания Пророка</w:t>
            </w: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превратились в пословицы и притчи.  Ребята, что такое притча? </w:t>
            </w: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Приложение 3</w:t>
            </w:r>
          </w:p>
          <w:p w:rsidR="00281129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 предлагаю вам на выбор  следующие задания.</w:t>
            </w:r>
          </w:p>
          <w:p w:rsidR="00281129" w:rsidRDefault="00281129" w:rsidP="00281129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820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Приготовлена заранее карточка, на которой напечатана притча с вопросами. </w:t>
            </w:r>
            <w:r w:rsidR="00E12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Прочитай притчу Мудрый ученик», попробуй ответить на вопросы к ней.</w:t>
            </w:r>
            <w:r w:rsidR="00751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Приложение 7</w:t>
            </w:r>
          </w:p>
          <w:p w:rsidR="00E12455" w:rsidRPr="00E12455" w:rsidRDefault="00E12455" w:rsidP="00E12455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-Подумайте,  в чем проявляется мудрость мальчика?</w:t>
            </w:r>
          </w:p>
          <w:p w:rsidR="00E12455" w:rsidRPr="00E12455" w:rsidRDefault="00E12455" w:rsidP="00E12455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том, что он сохранил жизнь курице и оказал почтение Учителю, не стал совершать необдуманных поступков.</w:t>
            </w:r>
          </w:p>
          <w:p w:rsidR="00E12455" w:rsidRDefault="00E12455" w:rsidP="00E12455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-Почему Учитель назвал любимым учеником именно этого мальчика?</w:t>
            </w:r>
          </w:p>
          <w:p w:rsidR="00E12455" w:rsidRDefault="00E12455" w:rsidP="00E12455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Вначале урока заполнили графу в таблице </w:t>
            </w:r>
            <w:r w:rsidRPr="00E124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(Приложение 1)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12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«Что я хочу узнать о Коране»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если остались вопросы, на которые не получил ответ, посмотри в других источниках, если будет необходима помощь, обратись к взрослому человеку.</w:t>
            </w:r>
          </w:p>
          <w:p w:rsidR="00E12455" w:rsidRPr="00E12455" w:rsidRDefault="00E12455" w:rsidP="00E12455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1129" w:rsidRPr="0002619E" w:rsidRDefault="00281129" w:rsidP="0002619E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281129" w:rsidRPr="0002619E" w:rsidRDefault="00281129" w:rsidP="00E12455">
            <w:pPr>
              <w:shd w:val="clear" w:color="auto" w:fill="FFFFFF"/>
              <w:spacing w:after="0" w:line="213" w:lineRule="atLeast"/>
              <w:rPr>
                <w:rFonts w:eastAsia="Calibri"/>
              </w:rPr>
            </w:pP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Fonts w:eastAsia="Calibri"/>
                <w:i/>
              </w:rPr>
            </w:pPr>
          </w:p>
          <w:p w:rsidR="00281129" w:rsidRDefault="00281129" w:rsidP="00281129">
            <w:pPr>
              <w:shd w:val="clear" w:color="auto" w:fill="FFFFFF"/>
              <w:spacing w:after="0" w:line="21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1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Притча-это житейская история. </w:t>
            </w: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Pr="00E12455" w:rsidRDefault="00E12455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</w:rPr>
            </w:pPr>
            <w:r>
              <w:rPr>
                <w:rStyle w:val="c1"/>
                <w:rFonts w:eastAsia="Calibri"/>
              </w:rPr>
              <w:t>Выбирают домашнее задание и записывают его в дневник.</w:t>
            </w: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rFonts w:eastAsia="Calibri"/>
                <w:i/>
              </w:rPr>
            </w:pPr>
          </w:p>
          <w:p w:rsidR="00281129" w:rsidRDefault="00281129" w:rsidP="00604188">
            <w:pPr>
              <w:pStyle w:val="c16"/>
              <w:shd w:val="clear" w:color="auto" w:fill="FFFFFF"/>
              <w:spacing w:before="0" w:after="0"/>
              <w:rPr>
                <w:rStyle w:val="c1"/>
                <w:i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1129" w:rsidRPr="00A35C33" w:rsidRDefault="00281129" w:rsidP="00A35C33">
            <w:pPr>
              <w:spacing w:after="0" w:line="240" w:lineRule="auto"/>
              <w:rPr>
                <w:rStyle w:val="c1"/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FF4C02" w:rsidRPr="00962074" w:rsidTr="00B572C3">
        <w:trPr>
          <w:trHeight w:val="502"/>
        </w:trPr>
        <w:tc>
          <w:tcPr>
            <w:tcW w:w="14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F4C02" w:rsidRPr="008F2339" w:rsidRDefault="00FF4C02" w:rsidP="008F2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23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3. Заключительный этап</w:t>
            </w:r>
          </w:p>
        </w:tc>
      </w:tr>
      <w:tr w:rsidR="00026076" w:rsidRPr="00962074" w:rsidTr="00B572C3">
        <w:trPr>
          <w:trHeight w:val="3031"/>
        </w:trPr>
        <w:tc>
          <w:tcPr>
            <w:tcW w:w="220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6076" w:rsidRDefault="00026076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23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3.1. Подведение итогов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Рефлексия</w:t>
            </w: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C553C" w:rsidRPr="008F2339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5C3" w:rsidRDefault="00026076" w:rsidP="008F2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 xml:space="preserve">Наш урок подходит к концу. </w:t>
            </w:r>
          </w:p>
          <w:p w:rsidR="004925C3" w:rsidRDefault="004925C3" w:rsidP="008F2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вспомним тему нашего урока.</w:t>
            </w:r>
          </w:p>
          <w:p w:rsidR="004925C3" w:rsidRDefault="004925C3" w:rsidP="008F2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Назовите, какие основные понятия узнали на занятии.</w:t>
            </w:r>
          </w:p>
          <w:p w:rsidR="0075186F" w:rsidRPr="0075186F" w:rsidRDefault="004925C3" w:rsidP="0075186F">
            <w:pPr>
              <w:pStyle w:val="c16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hd w:val="clear" w:color="auto" w:fill="FFFFFF"/>
              </w:rPr>
            </w:pPr>
            <w:r>
              <w:t xml:space="preserve"> </w:t>
            </w:r>
            <w:r w:rsidR="00E12455">
              <w:t>Давайте составим кластер</w:t>
            </w:r>
            <w:r w:rsidR="00FA0E41">
              <w:t xml:space="preserve"> из </w:t>
            </w:r>
            <w:r>
              <w:t>этих</w:t>
            </w:r>
            <w:r w:rsidR="00E12455">
              <w:t xml:space="preserve"> понятий</w:t>
            </w:r>
            <w:r>
              <w:t>.</w:t>
            </w:r>
            <w:r w:rsidR="0075186F" w:rsidRPr="0075186F">
              <w:rPr>
                <w:b/>
                <w:i/>
                <w:color w:val="000000"/>
                <w:shd w:val="clear" w:color="auto" w:fill="FFFFFF"/>
              </w:rPr>
              <w:t xml:space="preserve"> Приложение 6</w:t>
            </w:r>
          </w:p>
          <w:p w:rsidR="00FA0E41" w:rsidRDefault="00FA0E41" w:rsidP="008F2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76" w:rsidRPr="008F2339" w:rsidRDefault="00026076" w:rsidP="00492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3E6EEF" w:rsidRDefault="003E6EEF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3E6EEF" w:rsidRDefault="003E6EEF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4925C3" w:rsidRDefault="004925C3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026076" w:rsidRPr="00934FA3" w:rsidRDefault="00026076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FA3">
              <w:rPr>
                <w:rStyle w:val="c1"/>
                <w:color w:val="000000"/>
              </w:rPr>
              <w:t>1.Подводит итоги занятия:</w:t>
            </w:r>
          </w:p>
          <w:p w:rsidR="00026076" w:rsidRPr="00934FA3" w:rsidRDefault="00026076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FA3">
              <w:rPr>
                <w:rStyle w:val="c1"/>
                <w:color w:val="000000"/>
              </w:rPr>
              <w:t> - соотношение цели занятия и уровень ее достижения;</w:t>
            </w:r>
          </w:p>
          <w:p w:rsidR="00026076" w:rsidRPr="00934FA3" w:rsidRDefault="00026076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FA3">
              <w:rPr>
                <w:rStyle w:val="c1"/>
                <w:color w:val="000000"/>
              </w:rPr>
              <w:t>- оценочные суждения о мере участия всех обучающихся или каждого в работе на данном занятии</w:t>
            </w:r>
          </w:p>
          <w:p w:rsidR="00026076" w:rsidRPr="008F2339" w:rsidRDefault="00026076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"/>
                <w:i/>
                <w:color w:val="000000"/>
              </w:rPr>
            </w:pPr>
            <w:r w:rsidRPr="008F2339">
              <w:rPr>
                <w:rFonts w:eastAsiaTheme="minorHAnsi"/>
                <w:lang w:eastAsia="en-US"/>
              </w:rPr>
              <w:t xml:space="preserve">-А теперь вернемся к листу оценки </w:t>
            </w:r>
            <w:r w:rsidRPr="008F2339">
              <w:rPr>
                <w:rFonts w:eastAsiaTheme="minorHAnsi"/>
                <w:lang w:eastAsia="en-US"/>
              </w:rPr>
              <w:lastRenderedPageBreak/>
              <w:t xml:space="preserve">достижений </w:t>
            </w:r>
            <w:r>
              <w:rPr>
                <w:rFonts w:eastAsiaTheme="minorHAnsi"/>
                <w:lang w:eastAsia="en-US"/>
              </w:rPr>
              <w:t xml:space="preserve">. Вначале урока мы заполнили </w:t>
            </w:r>
            <w:r w:rsidR="00AE154A">
              <w:rPr>
                <w:rFonts w:eastAsiaTheme="minorHAnsi"/>
                <w:lang w:eastAsia="en-US"/>
              </w:rPr>
              <w:t>две первые графы</w:t>
            </w:r>
            <w:r>
              <w:rPr>
                <w:rFonts w:eastAsiaTheme="minorHAnsi"/>
                <w:lang w:eastAsia="en-US"/>
              </w:rPr>
              <w:t xml:space="preserve"> о том, что зна</w:t>
            </w:r>
            <w:r w:rsidR="00AE154A">
              <w:rPr>
                <w:rFonts w:eastAsiaTheme="minorHAnsi"/>
                <w:lang w:eastAsia="en-US"/>
              </w:rPr>
              <w:t xml:space="preserve">ли о священной книге мусульман и хотели бы узнать, </w:t>
            </w:r>
            <w:r>
              <w:rPr>
                <w:rFonts w:eastAsiaTheme="minorHAnsi"/>
                <w:lang w:eastAsia="en-US"/>
              </w:rPr>
              <w:t xml:space="preserve">давайте вернемся </w:t>
            </w:r>
            <w:r w:rsidRPr="008F2339">
              <w:rPr>
                <w:rFonts w:eastAsiaTheme="minorHAnsi"/>
                <w:lang w:eastAsia="en-US"/>
              </w:rPr>
              <w:t xml:space="preserve">и заполним </w:t>
            </w:r>
            <w:r w:rsidR="00AE154A">
              <w:rPr>
                <w:rFonts w:eastAsiaTheme="minorHAnsi"/>
                <w:lang w:eastAsia="en-US"/>
              </w:rPr>
              <w:t>последнюю</w:t>
            </w:r>
            <w:r w:rsidRPr="008F2339">
              <w:rPr>
                <w:rFonts w:eastAsiaTheme="minorHAnsi"/>
                <w:lang w:eastAsia="en-US"/>
              </w:rPr>
              <w:t xml:space="preserve"> колонку</w:t>
            </w:r>
            <w:r>
              <w:rPr>
                <w:rFonts w:eastAsiaTheme="minorHAnsi"/>
                <w:lang w:eastAsia="en-US"/>
              </w:rPr>
              <w:t xml:space="preserve"> на основе тех знаний, которые  получили сегодня на занятии</w:t>
            </w:r>
            <w:r w:rsidRPr="008F233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F4C02">
              <w:rPr>
                <w:rFonts w:eastAsiaTheme="minorHAnsi"/>
                <w:b/>
                <w:i/>
                <w:lang w:eastAsia="en-US"/>
              </w:rPr>
              <w:t>Приложение 1</w:t>
            </w:r>
          </w:p>
          <w:p w:rsidR="00026076" w:rsidRDefault="00026076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благодарит детей за работу на уроке.</w:t>
            </w:r>
          </w:p>
          <w:p w:rsidR="003C553C" w:rsidRPr="00934FA3" w:rsidRDefault="003C553C" w:rsidP="002C44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5C3" w:rsidRDefault="004925C3" w:rsidP="004925C3">
            <w:pPr>
              <w:pStyle w:val="c16"/>
              <w:shd w:val="clear" w:color="auto" w:fill="FFFFFF"/>
              <w:spacing w:before="0" w:beforeAutospacing="0" w:after="0" w:afterAutospacing="0"/>
              <w:rPr>
                <w:i/>
                <w:color w:val="000000"/>
                <w:shd w:val="clear" w:color="auto" w:fill="FFFFFF"/>
              </w:rPr>
            </w:pPr>
          </w:p>
          <w:p w:rsidR="004925C3" w:rsidRDefault="004925C3" w:rsidP="004925C3">
            <w:pPr>
              <w:pStyle w:val="c16"/>
              <w:shd w:val="clear" w:color="auto" w:fill="FFFFFF"/>
              <w:spacing w:before="0" w:beforeAutospacing="0" w:after="0" w:afterAutospacing="0"/>
              <w:rPr>
                <w:i/>
                <w:color w:val="000000"/>
                <w:shd w:val="clear" w:color="auto" w:fill="FFFFFF"/>
              </w:rPr>
            </w:pPr>
          </w:p>
          <w:p w:rsidR="004925C3" w:rsidRDefault="004925C3" w:rsidP="004925C3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i/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</w:rPr>
              <w:t>Темой сегодняшнего урока была священная книга мусульман- Коран.</w:t>
            </w:r>
          </w:p>
          <w:p w:rsidR="004925C3" w:rsidRDefault="004925C3" w:rsidP="004925C3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-Коран, Сунна, Сура, Пророк, Хадис. </w:t>
            </w:r>
          </w:p>
          <w:p w:rsidR="004925C3" w:rsidRDefault="004925C3" w:rsidP="004925C3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  <w:p w:rsidR="00026076" w:rsidRPr="004925C3" w:rsidRDefault="00AE154A" w:rsidP="004925C3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Учащиеся составляют кластер.</w:t>
            </w:r>
          </w:p>
          <w:p w:rsidR="00026076" w:rsidRDefault="00026076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i/>
                <w:color w:val="000000"/>
                <w:shd w:val="clear" w:color="auto" w:fill="FFFFFF"/>
              </w:rPr>
            </w:pPr>
          </w:p>
          <w:p w:rsidR="004925C3" w:rsidRDefault="004925C3" w:rsidP="00492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5C3" w:rsidRDefault="00F94B66" w:rsidP="00492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6" type="#_x0000_t32" style="position:absolute;left:0;text-align:left;margin-left:100.1pt;margin-top:13.9pt;width:42.45pt;height:32.6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7" o:spid="_x0000_s1029" type="#_x0000_t32" style="position:absolute;left:0;text-align:left;margin-left:78.35pt;margin-top:13.9pt;width:1.5pt;height:15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">
                  <v:stroke endarrow="block"/>
                </v:shape>
              </w:pict>
            </w:r>
            <w:r w:rsidR="004925C3">
              <w:rPr>
                <w:rFonts w:ascii="Times New Roman" w:hAnsi="Times New Roman" w:cs="Times New Roman"/>
                <w:sz w:val="24"/>
                <w:szCs w:val="24"/>
              </w:rPr>
              <w:t>Коран</w:t>
            </w:r>
          </w:p>
          <w:p w:rsidR="004925C3" w:rsidRDefault="004925C3" w:rsidP="004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114 Сур                   </w:t>
            </w:r>
          </w:p>
          <w:p w:rsidR="004925C3" w:rsidRDefault="00F94B66" w:rsidP="004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8" o:spid="_x0000_s1028" type="#_x0000_t32" style="position:absolute;margin-left:148.6pt;margin-top:14.65pt;width:0;height:35.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">
                  <v:stroke endarrow="block"/>
                </v:shape>
              </w:pict>
            </w:r>
            <w:r w:rsidR="004925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Пророк            </w:t>
            </w:r>
          </w:p>
          <w:p w:rsidR="004925C3" w:rsidRDefault="004925C3" w:rsidP="00492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5C3" w:rsidRPr="008F2339" w:rsidRDefault="00F94B66" w:rsidP="004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AutoShape 9" o:spid="_x0000_s1027" type="#_x0000_t32" style="position:absolute;margin-left:100.1pt;margin-top:8.25pt;width:28.5pt;height:.7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">
                  <v:stroke endarrow="block"/>
                </v:shape>
              </w:pict>
            </w:r>
            <w:r w:rsidR="004925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Хадис              Сунна         </w:t>
            </w:r>
          </w:p>
          <w:p w:rsidR="00026076" w:rsidRDefault="00026076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i/>
                <w:color w:val="000000"/>
                <w:shd w:val="clear" w:color="auto" w:fill="FFFFFF"/>
              </w:rPr>
            </w:pPr>
          </w:p>
          <w:p w:rsidR="003E6EEF" w:rsidRDefault="003E6EEF" w:rsidP="008F2339">
            <w:pPr>
              <w:pStyle w:val="c16"/>
              <w:shd w:val="clear" w:color="auto" w:fill="FFFFFF"/>
              <w:spacing w:before="0" w:beforeAutospacing="0" w:after="0" w:afterAutospacing="0"/>
              <w:rPr>
                <w:i/>
                <w:color w:val="000000"/>
                <w:shd w:val="clear" w:color="auto" w:fill="FFFFFF"/>
              </w:rPr>
            </w:pPr>
          </w:p>
          <w:p w:rsidR="00026076" w:rsidRPr="00934FA3" w:rsidRDefault="00026076" w:rsidP="00604188">
            <w:pPr>
              <w:pStyle w:val="c16"/>
              <w:shd w:val="clear" w:color="auto" w:fill="FFFFFF"/>
              <w:spacing w:after="0"/>
              <w:rPr>
                <w:rStyle w:val="c1"/>
                <w:color w:val="000000"/>
              </w:rPr>
            </w:pPr>
            <w:r w:rsidRPr="00934FA3">
              <w:rPr>
                <w:color w:val="000000"/>
                <w:shd w:val="clear" w:color="auto" w:fill="FFFFFF"/>
              </w:rPr>
              <w:t>Учащиеся осуществляют самооценку собственной учебной деятельности</w:t>
            </w:r>
            <w:r w:rsidRPr="00934FA3">
              <w:rPr>
                <w:rStyle w:val="apple-converted-space"/>
                <w:color w:val="000000"/>
                <w:shd w:val="clear" w:color="auto" w:fill="FFFFFF"/>
              </w:rPr>
              <w:t>, заполняя 2 графу таблицы в листе достижений, анализируют результаты своей работы на уроке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3C553C" w:rsidRDefault="003C553C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3E6EEF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Познавательные:</w:t>
            </w:r>
          </w:p>
          <w:p w:rsidR="003E6EEF" w:rsidRDefault="003E6EEF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-обобщать, т.е. осуществлять генерализацию и выведение общности для целого ряда единичных объектов на основе выделения сущности связей;</w:t>
            </w:r>
          </w:p>
          <w:p w:rsidR="003E6EEF" w:rsidRPr="003E6EEF" w:rsidRDefault="003E6EEF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-осуществлять синтез как составление целого из частей.</w:t>
            </w: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925C3" w:rsidRDefault="004925C3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26076" w:rsidRDefault="00026076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8176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Личностные:</w:t>
            </w:r>
          </w:p>
          <w:p w:rsidR="00026076" w:rsidRDefault="00026076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F4C02">
              <w:rPr>
                <w:rFonts w:ascii="Times New Roman" w:eastAsia="Times New Roman" w:hAnsi="Times New Roman" w:cs="Times New Roman"/>
                <w:lang w:eastAsia="ru-RU"/>
              </w:rPr>
              <w:t>способность к самооценке на основе критерия успешности учебной деятельности;</w:t>
            </w:r>
          </w:p>
          <w:p w:rsidR="00026076" w:rsidRDefault="00026076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F4C0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Регулятивные:</w:t>
            </w:r>
          </w:p>
          <w:p w:rsidR="00026076" w:rsidRDefault="00026076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-вносить необходимые коррективы в действия после его завершения на основе его оценки и учета характера сделанных ошибок.</w:t>
            </w:r>
          </w:p>
          <w:p w:rsidR="00AE154A" w:rsidRPr="00FF4C02" w:rsidRDefault="00AE154A" w:rsidP="00A013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-осуществлять итоговый контроль</w:t>
            </w:r>
            <w:r w:rsidR="003E6EE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6076" w:rsidRDefault="00026076" w:rsidP="00A0132C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</w:tbl>
    <w:p w:rsidR="006D6B00" w:rsidRDefault="006D6B00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3C553C" w:rsidRDefault="003C553C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3C553C" w:rsidRDefault="003C553C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Pr="0075186F" w:rsidRDefault="00B572C3" w:rsidP="003C553C">
      <w:pPr>
        <w:pBdr>
          <w:bottom w:val="single" w:sz="4" w:space="0" w:color="auto"/>
        </w:pBdr>
        <w:rPr>
          <w:rFonts w:ascii="Times New Roman" w:hAnsi="Times New Roman" w:cs="Times New Roman"/>
          <w:b/>
          <w:bCs/>
          <w:u w:val="single"/>
        </w:rPr>
      </w:pPr>
      <w:r w:rsidRPr="0075186F">
        <w:rPr>
          <w:rFonts w:ascii="Times New Roman" w:hAnsi="Times New Roman" w:cs="Times New Roman"/>
          <w:b/>
          <w:bCs/>
          <w:u w:val="single"/>
        </w:rPr>
        <w:lastRenderedPageBreak/>
        <w:t>Приложение 1.</w:t>
      </w:r>
    </w:p>
    <w:p w:rsidR="00B572C3" w:rsidRPr="00B572C3" w:rsidRDefault="00B572C3" w:rsidP="00B572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2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72C3" w:rsidRPr="00B572C3" w:rsidRDefault="00B572C3" w:rsidP="00B572C3">
      <w:pPr>
        <w:rPr>
          <w:rFonts w:ascii="Times New Roman" w:hAnsi="Times New Roman" w:cs="Times New Roman"/>
          <w:b/>
          <w:sz w:val="24"/>
          <w:szCs w:val="24"/>
        </w:rPr>
      </w:pPr>
      <w:r w:rsidRPr="00B572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Лист достижений.</w:t>
      </w:r>
    </w:p>
    <w:tbl>
      <w:tblPr>
        <w:tblStyle w:val="ad"/>
        <w:tblW w:w="0" w:type="auto"/>
        <w:tblLook w:val="04A0"/>
      </w:tblPr>
      <w:tblGrid>
        <w:gridCol w:w="3190"/>
        <w:gridCol w:w="3190"/>
        <w:gridCol w:w="3191"/>
      </w:tblGrid>
      <w:tr w:rsidR="00B572C3" w:rsidRPr="00B572C3" w:rsidTr="00524E7C">
        <w:tc>
          <w:tcPr>
            <w:tcW w:w="3190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Что я знаю о Коране?</w:t>
            </w:r>
          </w:p>
        </w:tc>
        <w:tc>
          <w:tcPr>
            <w:tcW w:w="3190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Что я хотел(а)  бы узнать о Коране?</w:t>
            </w:r>
          </w:p>
        </w:tc>
        <w:tc>
          <w:tcPr>
            <w:tcW w:w="3191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Что я узнал(а) о Коране?</w:t>
            </w:r>
          </w:p>
        </w:tc>
      </w:tr>
      <w:tr w:rsidR="00B572C3" w:rsidRPr="00B572C3" w:rsidTr="00B572C3">
        <w:trPr>
          <w:trHeight w:val="1791"/>
        </w:trPr>
        <w:tc>
          <w:tcPr>
            <w:tcW w:w="3190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72C3" w:rsidRPr="00B572C3" w:rsidRDefault="00B572C3" w:rsidP="00B572C3">
      <w:pPr>
        <w:rPr>
          <w:rFonts w:ascii="Times New Roman" w:hAnsi="Times New Roman" w:cs="Times New Roman"/>
          <w:b/>
          <w:sz w:val="24"/>
          <w:szCs w:val="24"/>
        </w:rPr>
      </w:pPr>
      <w:r w:rsidRPr="00B572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Моя работа на уроке.</w:t>
      </w:r>
    </w:p>
    <w:p w:rsidR="00B572C3" w:rsidRPr="00B572C3" w:rsidRDefault="00B572C3" w:rsidP="00B57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4785"/>
        <w:gridCol w:w="1200"/>
        <w:gridCol w:w="1305"/>
        <w:gridCol w:w="1323"/>
      </w:tblGrid>
      <w:tr w:rsidR="00B572C3" w:rsidRPr="00B572C3" w:rsidTr="00524E7C">
        <w:tc>
          <w:tcPr>
            <w:tcW w:w="4785" w:type="dxa"/>
            <w:vMerge w:val="restart"/>
          </w:tcPr>
          <w:p w:rsidR="00B572C3" w:rsidRPr="00B572C3" w:rsidRDefault="00B572C3" w:rsidP="00B572C3">
            <w:pPr>
              <w:tabs>
                <w:tab w:val="left" w:pos="1035"/>
                <w:tab w:val="center" w:pos="2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828" w:type="dxa"/>
            <w:gridSpan w:val="3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</w:t>
            </w:r>
          </w:p>
        </w:tc>
      </w:tr>
      <w:tr w:rsidR="00B572C3" w:rsidRPr="00B572C3" w:rsidTr="00524E7C">
        <w:tc>
          <w:tcPr>
            <w:tcW w:w="4785" w:type="dxa"/>
            <w:vMerge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5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1323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B572C3" w:rsidRPr="00B572C3" w:rsidTr="00524E7C">
        <w:tc>
          <w:tcPr>
            <w:tcW w:w="4785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</w:t>
            </w:r>
          </w:p>
        </w:tc>
        <w:tc>
          <w:tcPr>
            <w:tcW w:w="1200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2C3" w:rsidRPr="00B572C3" w:rsidTr="00524E7C">
        <w:tc>
          <w:tcPr>
            <w:tcW w:w="4785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Видео сюжет</w:t>
            </w:r>
          </w:p>
        </w:tc>
        <w:tc>
          <w:tcPr>
            <w:tcW w:w="1200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</w:tcPr>
          <w:p w:rsidR="00B572C3" w:rsidRPr="00B572C3" w:rsidRDefault="00B572C3" w:rsidP="00B57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72C3" w:rsidRPr="00B572C3" w:rsidRDefault="00B572C3" w:rsidP="00B57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2C3" w:rsidRDefault="00B572C3" w:rsidP="00B57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2C3" w:rsidRDefault="00B572C3" w:rsidP="00B57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2C3" w:rsidRDefault="00B572C3" w:rsidP="00B57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2C3" w:rsidRDefault="00B572C3" w:rsidP="00B57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2C3" w:rsidRDefault="00B572C3" w:rsidP="00B57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2C3" w:rsidRPr="0075186F" w:rsidRDefault="00B572C3" w:rsidP="007518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186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Приложение 2</w:t>
      </w:r>
    </w:p>
    <w:p w:rsidR="00B572C3" w:rsidRPr="00892780" w:rsidRDefault="00B572C3" w:rsidP="00B57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780">
        <w:rPr>
          <w:rFonts w:ascii="Times New Roman" w:hAnsi="Times New Roman" w:cs="Times New Roman"/>
          <w:b/>
          <w:sz w:val="28"/>
          <w:szCs w:val="28"/>
        </w:rPr>
        <w:t>Текст.</w:t>
      </w:r>
    </w:p>
    <w:p w:rsidR="00B572C3" w:rsidRPr="00B572C3" w:rsidRDefault="00B572C3" w:rsidP="00B572C3">
      <w:pPr>
        <w:rPr>
          <w:rFonts w:ascii="Times New Roman" w:hAnsi="Times New Roman" w:cs="Times New Roman"/>
          <w:i/>
          <w:sz w:val="24"/>
          <w:szCs w:val="24"/>
        </w:rPr>
      </w:pPr>
      <w:r w:rsidRPr="00B572C3">
        <w:rPr>
          <w:rFonts w:ascii="Times New Roman" w:hAnsi="Times New Roman" w:cs="Times New Roman"/>
          <w:i/>
          <w:sz w:val="24"/>
          <w:szCs w:val="24"/>
          <w:u w:val="single"/>
        </w:rPr>
        <w:t xml:space="preserve">Коран </w:t>
      </w:r>
      <w:r w:rsidRPr="00B572C3">
        <w:rPr>
          <w:rFonts w:ascii="Times New Roman" w:hAnsi="Times New Roman" w:cs="Times New Roman"/>
          <w:i/>
          <w:sz w:val="24"/>
          <w:szCs w:val="24"/>
        </w:rPr>
        <w:t xml:space="preserve">(от араб. — </w:t>
      </w:r>
      <w:r w:rsidRPr="00B572C3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B572C3">
        <w:rPr>
          <w:rFonts w:ascii="Times New Roman" w:hAnsi="Times New Roman" w:cs="Times New Roman"/>
          <w:i/>
          <w:sz w:val="24"/>
          <w:szCs w:val="24"/>
        </w:rPr>
        <w:t>чтение вслух, речитатив, декламация</w:t>
      </w:r>
      <w:r w:rsidRPr="00B572C3">
        <w:rPr>
          <w:rFonts w:ascii="Times New Roman" w:eastAsia="Times New Roman" w:hAnsi="Times New Roman" w:cs="Times New Roman"/>
          <w:i/>
          <w:sz w:val="24"/>
          <w:szCs w:val="24"/>
        </w:rPr>
        <w:t xml:space="preserve">») — </w:t>
      </w:r>
      <w:r w:rsidRPr="00B572C3">
        <w:rPr>
          <w:rFonts w:ascii="Times New Roman" w:hAnsi="Times New Roman" w:cs="Times New Roman"/>
          <w:i/>
          <w:sz w:val="24"/>
          <w:szCs w:val="24"/>
        </w:rPr>
        <w:t xml:space="preserve">главная священная книга мусульман. Согласно исламской традиции Коран представляет собой копию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первокниги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, хранимой на небесах. Текст Корана был поведан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Мухаммаду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 самим Аллахом при посредстве архангела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Джабраила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 (Гавриила). При жизни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Мухаммада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 делались только отдельные записи проповедей. После смерти пророка и тех его последователей, которые помнили наизусть его проповеди, встала задача оформления разрозненных текстов в единую книгу. Ближайшие сподвижники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Мухаммада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Абу-Бекр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 и Омар поручили бывшему секретарю пророка Зайду собрать все записи и сделать общий свод Корана. Этот свод предназначался только для личного пользования Омара и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Абу-Бекра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. Халиф Осман решил создать новый официальный документ вероучения. Это вновь было поручено сделать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Зейду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, в помощь которому было выделено несколько писцов. При содействии властей были собраны все сохранившиеся фрагменты и рукописи. После того как текст был составлен, все использованные источники были уничтожены. Новый свод Корана был составлен в 651 г. и переписан в четырех экземплярах, из которых один остался в Медине, а остальные были отправлены в крупные центры —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Куфу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 xml:space="preserve">, Басру и Дамаск. Коран написан на арабском языке; мусульмане считают, что сам арабский язык появился по воле Аллаха, а Коран — книга несотворенная, существующая </w:t>
      </w:r>
      <w:proofErr w:type="spellStart"/>
      <w:r w:rsidRPr="00B572C3">
        <w:rPr>
          <w:rFonts w:ascii="Times New Roman" w:hAnsi="Times New Roman" w:cs="Times New Roman"/>
          <w:i/>
          <w:sz w:val="24"/>
          <w:szCs w:val="24"/>
        </w:rPr>
        <w:t>предвечно</w:t>
      </w:r>
      <w:proofErr w:type="spellEnd"/>
      <w:r w:rsidRPr="00B572C3">
        <w:rPr>
          <w:rFonts w:ascii="Times New Roman" w:hAnsi="Times New Roman" w:cs="Times New Roman"/>
          <w:i/>
          <w:sz w:val="24"/>
          <w:szCs w:val="24"/>
        </w:rPr>
        <w:t>, как сам Аллах.</w:t>
      </w:r>
    </w:p>
    <w:p w:rsidR="00B572C3" w:rsidRPr="00B572C3" w:rsidRDefault="00B572C3" w:rsidP="00B572C3">
      <w:pPr>
        <w:rPr>
          <w:rFonts w:ascii="Times New Roman" w:hAnsi="Times New Roman" w:cs="Times New Roman"/>
          <w:i/>
          <w:sz w:val="24"/>
          <w:szCs w:val="24"/>
        </w:rPr>
      </w:pPr>
      <w:r w:rsidRPr="00B572C3">
        <w:rPr>
          <w:rFonts w:ascii="Times New Roman" w:hAnsi="Times New Roman" w:cs="Times New Roman"/>
          <w:i/>
          <w:sz w:val="24"/>
          <w:szCs w:val="24"/>
        </w:rPr>
        <w:t>Текст Корана состоит из 114 фрагментов (сур). Суры Корана весьма разнообразны по своему содержанию. Они включают в себя переложение библейских текстов, описание исторических событий, относящихся к периоду противостояния Мекки и Медины, мифологические сюжеты, размышления об устройстве мира и об отношении человека к нему, рассуждения о мусульманском праве.</w:t>
      </w:r>
    </w:p>
    <w:p w:rsidR="00B572C3" w:rsidRPr="00B572C3" w:rsidRDefault="00B572C3" w:rsidP="00B572C3">
      <w:pPr>
        <w:rPr>
          <w:rFonts w:ascii="Times New Roman" w:hAnsi="Times New Roman" w:cs="Times New Roman"/>
          <w:i/>
          <w:sz w:val="24"/>
          <w:szCs w:val="24"/>
        </w:rPr>
      </w:pPr>
      <w:r w:rsidRPr="00B572C3">
        <w:rPr>
          <w:rFonts w:ascii="Times New Roman" w:hAnsi="Times New Roman" w:cs="Times New Roman"/>
          <w:i/>
          <w:sz w:val="24"/>
          <w:szCs w:val="24"/>
        </w:rPr>
        <w:t xml:space="preserve">Сунна - вторая священная книга ислама. </w:t>
      </w:r>
      <w:r w:rsidRPr="00B572C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Сунна</w:t>
      </w:r>
      <w:r w:rsidRPr="00B572C3">
        <w:rPr>
          <w:rFonts w:ascii="Times New Roman" w:eastAsia="Times New Roman" w:hAnsi="Times New Roman" w:cs="Times New Roman"/>
          <w:i/>
          <w:sz w:val="24"/>
          <w:szCs w:val="24"/>
        </w:rPr>
        <w:t xml:space="preserve"> - в переводе с арабского языка, означает путь, дорога. </w:t>
      </w:r>
      <w:r w:rsidRPr="00B572C3">
        <w:rPr>
          <w:rFonts w:ascii="Times New Roman" w:hAnsi="Times New Roman" w:cs="Times New Roman"/>
          <w:i/>
          <w:sz w:val="24"/>
          <w:szCs w:val="24"/>
        </w:rPr>
        <w:t>Сунна занимает в исламе такое же место по отношению к Корану, как в христианстве Священное Предание по отношению к Священному Писанию.</w:t>
      </w:r>
    </w:p>
    <w:p w:rsidR="00B572C3" w:rsidRPr="00BB6830" w:rsidRDefault="00B572C3" w:rsidP="00B572C3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572C3">
        <w:rPr>
          <w:rFonts w:ascii="Times New Roman" w:eastAsia="Times New Roman" w:hAnsi="Times New Roman" w:cs="Times New Roman"/>
          <w:i/>
          <w:sz w:val="24"/>
          <w:szCs w:val="24"/>
        </w:rPr>
        <w:t xml:space="preserve">В исламском законодательстве под Сунной имеют в виду высказывания и действия пророка Мухаммеда, т. е. жизненный путь пророка с того момента как он стал пророком, то есть хадисы. </w:t>
      </w:r>
      <w:r w:rsidRPr="00B572C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Хадисы</w:t>
      </w:r>
      <w:r w:rsidRPr="00B572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572C3">
        <w:rPr>
          <w:rFonts w:ascii="Times New Roman" w:eastAsia="Times New Roman" w:hAnsi="Times New Roman" w:cs="Times New Roman"/>
          <w:i/>
          <w:sz w:val="24"/>
          <w:szCs w:val="24"/>
        </w:rPr>
        <w:t>- это жизнеописание Пророка Мухаммеда, его деяний и высказываний. На сегодняшний день доступно огромное количество хадисов</w:t>
      </w:r>
      <w:r w:rsidRPr="007210AB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B572C3" w:rsidRPr="00B572C3" w:rsidRDefault="00B572C3" w:rsidP="00B57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B572C3" w:rsidRPr="0075186F" w:rsidRDefault="00B572C3" w:rsidP="003C553C">
      <w:pPr>
        <w:pBdr>
          <w:bottom w:val="single" w:sz="4" w:space="0" w:color="auto"/>
        </w:pBdr>
        <w:rPr>
          <w:rFonts w:ascii="Times New Roman" w:hAnsi="Times New Roman" w:cs="Times New Roman"/>
          <w:b/>
          <w:bCs/>
          <w:u w:val="single"/>
        </w:rPr>
      </w:pPr>
      <w:r w:rsidRPr="0075186F">
        <w:rPr>
          <w:rFonts w:ascii="Times New Roman" w:hAnsi="Times New Roman" w:cs="Times New Roman"/>
          <w:b/>
          <w:bCs/>
          <w:u w:val="single"/>
        </w:rPr>
        <w:lastRenderedPageBreak/>
        <w:t>Приложение 3</w:t>
      </w:r>
    </w:p>
    <w:p w:rsidR="00B572C3" w:rsidRPr="00B572C3" w:rsidRDefault="00B572C3" w:rsidP="00B572C3">
      <w:pPr>
        <w:shd w:val="clear" w:color="auto" w:fill="FFFFFF"/>
        <w:spacing w:before="100" w:beforeAutospacing="1" w:after="24" w:line="336" w:lineRule="atLeast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B572C3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Найди похожие правила в двух вероисповеданиях. Соедини их линиями. Обоснуй свой выбор.</w:t>
      </w:r>
    </w:p>
    <w:p w:rsidR="00B572C3" w:rsidRPr="00B572C3" w:rsidRDefault="00B572C3" w:rsidP="00B572C3">
      <w:pPr>
        <w:shd w:val="clear" w:color="auto" w:fill="FFFFFF"/>
        <w:spacing w:before="100" w:beforeAutospacing="1" w:after="24" w:line="336" w:lineRule="atLeast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7393"/>
        <w:gridCol w:w="7393"/>
      </w:tblGrid>
      <w:tr w:rsidR="00B572C3" w:rsidRPr="00B572C3" w:rsidTr="00524E7C">
        <w:tc>
          <w:tcPr>
            <w:tcW w:w="7393" w:type="dxa"/>
          </w:tcPr>
          <w:p w:rsidR="00B572C3" w:rsidRPr="00B572C3" w:rsidRDefault="00B572C3" w:rsidP="00524E7C">
            <w:pPr>
              <w:shd w:val="clear" w:color="auto" w:fill="FFFFFF"/>
              <w:spacing w:before="100" w:beforeAutospacing="1" w:after="24" w:line="336" w:lineRule="atLeast"/>
              <w:ind w:left="768"/>
              <w:jc w:val="center"/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  <w:t>10 заповедей.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Я Господь, Бог твой; да не будет у тебя других богов пред лицом Моим.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Не делай себе кумира и никакого изображения того, что на небе вверху, что на земле внизу, и что в воде ниже земли. 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Не произноси имени Господа, Бога твоего, напрасно; 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Помни день субботний, чтобы святить его. Шесть дней работай, и делай всякие дела твои; а день седьмой — суббота Господу, Богу твоему.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Почитай отца твоего и мать твою.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Не убивай.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Не прелюбодействуй.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Не кради.</w:t>
            </w:r>
          </w:p>
          <w:p w:rsidR="00B572C3" w:rsidRPr="00B572C3" w:rsidRDefault="00B572C3" w:rsidP="00B572C3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24" w:line="336" w:lineRule="atLeast"/>
              <w:ind w:left="768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Не произноси ложного свидетельства на ближнего твоего.</w:t>
            </w: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    10.Не желай дома ближнего твоего; не желай жены ближнего твоего, ни раба его, ни рабыни его, ни вола его, ни </w:t>
            </w:r>
            <w:proofErr w:type="spellStart"/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осла</w:t>
            </w:r>
            <w:proofErr w:type="spellEnd"/>
            <w:r w:rsidRPr="00B572C3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его, ничего, что у ближнего твоего.</w:t>
            </w:r>
          </w:p>
        </w:tc>
        <w:tc>
          <w:tcPr>
            <w:tcW w:w="7393" w:type="dxa"/>
          </w:tcPr>
          <w:p w:rsidR="00B572C3" w:rsidRPr="00B572C3" w:rsidRDefault="00B572C3" w:rsidP="00524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хадисов из Корана.</w:t>
            </w:r>
          </w:p>
          <w:p w:rsidR="00B572C3" w:rsidRPr="00B572C3" w:rsidRDefault="00B572C3" w:rsidP="00524E7C">
            <w:pPr>
              <w:tabs>
                <w:tab w:val="left" w:pos="19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sz w:val="24"/>
                <w:szCs w:val="24"/>
              </w:rPr>
              <w:t xml:space="preserve"> -Я завещал человеку, т. е. обязал его во всех отношениях помочь, быть полезным для родителей; </w:t>
            </w: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sz w:val="24"/>
                <w:szCs w:val="24"/>
              </w:rPr>
              <w:t>- Навещайте  больных. Желайте  выздоровления им, а они будут молиться  за  вас.</w:t>
            </w: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sz w:val="24"/>
                <w:szCs w:val="24"/>
              </w:rPr>
              <w:t xml:space="preserve">- «Воистину, терпеливым их награда воздастся полностью безо всякого счета». </w:t>
            </w:r>
          </w:p>
          <w:p w:rsidR="00B572C3" w:rsidRPr="00B572C3" w:rsidRDefault="00B572C3" w:rsidP="00524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2C3" w:rsidRPr="00B572C3" w:rsidRDefault="00B572C3" w:rsidP="00524E7C">
            <w:pPr>
              <w:rPr>
                <w:sz w:val="24"/>
                <w:szCs w:val="24"/>
              </w:rPr>
            </w:pPr>
            <w:r w:rsidRPr="00B572C3">
              <w:rPr>
                <w:rFonts w:ascii="Times New Roman" w:hAnsi="Times New Roman" w:cs="Times New Roman"/>
                <w:sz w:val="24"/>
                <w:szCs w:val="24"/>
              </w:rPr>
              <w:t>- Отдавай должное родственнику, бедняку и путнику</w:t>
            </w:r>
          </w:p>
        </w:tc>
      </w:tr>
    </w:tbl>
    <w:p w:rsidR="00B572C3" w:rsidRDefault="00B572C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3C553C" w:rsidRDefault="003C553C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75186F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4</w:t>
      </w:r>
    </w:p>
    <w:p w:rsidR="0075186F" w:rsidRP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75186F" w:rsidRP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5186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Инструкционная карта:</w:t>
      </w:r>
    </w:p>
    <w:p w:rsid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1.Просмотрите видео сюжет.</w:t>
      </w:r>
    </w:p>
    <w:p w:rsid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1A36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Просмотрев его</w:t>
      </w:r>
      <w:r w:rsidRPr="001A36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выслушайте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обсудите </w:t>
      </w:r>
      <w:r w:rsidRPr="001A3636">
        <w:rPr>
          <w:rFonts w:ascii="Times New Roman" w:eastAsia="Calibri" w:hAnsi="Times New Roman" w:cs="Times New Roman"/>
          <w:sz w:val="24"/>
          <w:szCs w:val="24"/>
          <w:lang w:eastAsia="ru-RU"/>
        </w:rPr>
        <w:t>ответы друг друга.</w:t>
      </w:r>
    </w:p>
    <w:p w:rsidR="0075186F" w:rsidRPr="001A3636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 Договоритесь, кто на какой вопрос будет отвечать.</w:t>
      </w:r>
    </w:p>
    <w:p w:rsidR="0075186F" w:rsidRDefault="0075186F" w:rsidP="0075186F">
      <w:pPr>
        <w:shd w:val="clear" w:color="auto" w:fill="FFFFFF"/>
        <w:spacing w:after="0" w:line="213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Расскажите друг другу, что будете говорить, когда вас спросит учитель. (При  необходимости запишите ответы на листе)</w: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  <w:r>
        <w:rPr>
          <w:b/>
          <w:bCs/>
          <w:u w:val="single"/>
        </w:rPr>
        <w:t>Приложение 5.</w:t>
      </w:r>
    </w:p>
    <w:p w:rsidR="0075186F" w:rsidRPr="0075186F" w:rsidRDefault="0075186F" w:rsidP="0075186F">
      <w:pPr>
        <w:rPr>
          <w:rFonts w:ascii="Times New Roman" w:hAnsi="Times New Roman" w:cs="Times New Roman"/>
          <w:i/>
          <w:sz w:val="24"/>
          <w:szCs w:val="24"/>
        </w:rPr>
      </w:pPr>
      <w:r w:rsidRPr="0075186F">
        <w:rPr>
          <w:rFonts w:ascii="Times New Roman" w:hAnsi="Times New Roman" w:cs="Times New Roman"/>
          <w:i/>
          <w:sz w:val="24"/>
          <w:szCs w:val="24"/>
        </w:rPr>
        <w:t>Фраза конструктор:</w:t>
      </w:r>
    </w:p>
    <w:p w:rsid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014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9014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Pr="00390140">
        <w:rPr>
          <w:rFonts w:ascii="Times New Roman" w:eastAsia="Calibri" w:hAnsi="Times New Roman" w:cs="Times New Roman"/>
          <w:sz w:val="24"/>
          <w:szCs w:val="24"/>
          <w:lang w:eastAsia="ru-RU"/>
        </w:rPr>
        <w:t>лавная мысль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нашем сюжете</w:t>
      </w:r>
      <w:r w:rsidRPr="00390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выражена 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……..</w:t>
      </w:r>
    </w:p>
    <w:p w:rsidR="0075186F" w:rsidRPr="00390140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-Д</w:t>
      </w:r>
      <w:r w:rsidRPr="00390140">
        <w:rPr>
          <w:rFonts w:ascii="Times New Roman" w:eastAsia="Calibri" w:hAnsi="Times New Roman" w:cs="Times New Roman"/>
          <w:sz w:val="24"/>
          <w:szCs w:val="24"/>
          <w:lang w:eastAsia="ru-RU"/>
        </w:rPr>
        <w:t>анный сюжет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учит……</w:t>
      </w:r>
    </w:p>
    <w:p w:rsidR="0075186F" w:rsidRDefault="0075186F" w:rsidP="0075186F">
      <w:pPr>
        <w:shd w:val="clear" w:color="auto" w:fill="FFFFFF"/>
        <w:spacing w:after="0" w:line="213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014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 бы</w:t>
      </w:r>
      <w:r w:rsidRPr="00390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поступите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этой жизненной ситуации так…….</w: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  <w:r>
        <w:rPr>
          <w:b/>
          <w:bCs/>
          <w:u w:val="single"/>
        </w:rPr>
        <w:t>Приложение 6</w:t>
      </w:r>
    </w:p>
    <w:p w:rsidR="0075186F" w:rsidRPr="0075186F" w:rsidRDefault="0075186F" w:rsidP="003C553C">
      <w:pPr>
        <w:pBdr>
          <w:bottom w:val="single" w:sz="4" w:space="0" w:color="auto"/>
        </w:pBdr>
        <w:rPr>
          <w:rFonts w:ascii="Times New Roman" w:hAnsi="Times New Roman" w:cs="Times New Roman"/>
          <w:bCs/>
          <w:i/>
        </w:rPr>
      </w:pPr>
      <w:r w:rsidRPr="0075186F">
        <w:rPr>
          <w:rFonts w:ascii="Times New Roman" w:hAnsi="Times New Roman" w:cs="Times New Roman"/>
          <w:bCs/>
          <w:i/>
        </w:rPr>
        <w:t>Кластер.</w: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  <w:r>
        <w:rPr>
          <w:b/>
          <w:bCs/>
          <w:noProof/>
          <w:u w:val="single"/>
          <w:lang w:eastAsia="ru-RU"/>
        </w:rPr>
        <w:pict>
          <v:shape id="_x0000_s1036" type="#_x0000_t32" style="position:absolute;margin-left:382.8pt;margin-top:22.3pt;width:51pt;height:35.4pt;flip:x y;z-index:251669504" o:connectortype="straight">
            <v:stroke endarrow="block"/>
          </v:shape>
        </w:pict>
      </w:r>
      <w:r>
        <w:rPr>
          <w:b/>
          <w:bCs/>
          <w:noProof/>
          <w:u w:val="single"/>
          <w:lang w:eastAsia="ru-RU"/>
        </w:rPr>
        <w:pict>
          <v:shape id="_x0000_s1035" type="#_x0000_t32" style="position:absolute;margin-left:167.55pt;margin-top:22.3pt;width:45.75pt;height:30pt;flip:x;z-index:251668480" o:connectortype="straight">
            <v:stroke endarrow="block"/>
          </v:shape>
        </w:pict>
      </w:r>
      <w:r>
        <w:rPr>
          <w:b/>
          <w:bCs/>
          <w:noProof/>
          <w:u w:val="single"/>
          <w:lang w:eastAsia="ru-RU"/>
        </w:rPr>
        <w:pict>
          <v:rect id="_x0000_s1030" style="position:absolute;margin-left:202.05pt;margin-top:5.05pt;width:186pt;height:17.25pt;z-index:251663360"/>
        </w:pic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  <w:r>
        <w:rPr>
          <w:b/>
          <w:bCs/>
          <w:noProof/>
          <w:u w:val="single"/>
          <w:lang w:eastAsia="ru-RU"/>
        </w:rPr>
        <w:pict>
          <v:rect id="_x0000_s1032" style="position:absolute;margin-left:365.55pt;margin-top:6.85pt;width:113.25pt;height:25.5pt;z-index:251665408"/>
        </w:pict>
      </w:r>
      <w:r>
        <w:rPr>
          <w:b/>
          <w:bCs/>
          <w:noProof/>
          <w:u w:val="single"/>
          <w:lang w:eastAsia="ru-RU"/>
        </w:rPr>
        <w:pict>
          <v:rect id="_x0000_s1031" style="position:absolute;margin-left:78.3pt;margin-top:1.45pt;width:113.25pt;height:25.5pt;z-index:251664384"/>
        </w:pic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  <w:r>
        <w:rPr>
          <w:b/>
          <w:bCs/>
          <w:noProof/>
          <w:u w:val="single"/>
          <w:lang w:eastAsia="ru-RU"/>
        </w:rPr>
        <w:pict>
          <v:shape id="_x0000_s1037" type="#_x0000_t32" style="position:absolute;margin-left:454.05pt;margin-top:6.9pt;width:.05pt;height:45.75pt;flip:y;z-index:251670528" o:connectortype="straight">
            <v:stroke endarrow="block"/>
          </v:shape>
        </w:pic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  <w:r>
        <w:rPr>
          <w:b/>
          <w:bCs/>
          <w:noProof/>
          <w:u w:val="single"/>
          <w:lang w:eastAsia="ru-RU"/>
        </w:rPr>
        <w:pict>
          <v:rect id="_x0000_s1034" style="position:absolute;margin-left:148.05pt;margin-top:1.75pt;width:113.25pt;height:25.5pt;z-index:251667456"/>
        </w:pict>
      </w:r>
      <w:r>
        <w:rPr>
          <w:b/>
          <w:bCs/>
          <w:noProof/>
          <w:u w:val="single"/>
          <w:lang w:eastAsia="ru-RU"/>
        </w:rPr>
        <w:pict>
          <v:shape id="_x0000_s1038" type="#_x0000_t32" style="position:absolute;margin-left:261.3pt;margin-top:10pt;width:110.25pt;height:0;flip:x;z-index:251671552" o:connectortype="straight">
            <v:stroke endarrow="block"/>
          </v:shape>
        </w:pict>
      </w:r>
      <w:r>
        <w:rPr>
          <w:b/>
          <w:bCs/>
          <w:noProof/>
          <w:u w:val="single"/>
          <w:lang w:eastAsia="ru-RU"/>
        </w:rPr>
        <w:pict>
          <v:rect id="_x0000_s1033" style="position:absolute;margin-left:371.55pt;margin-top:1.75pt;width:113.25pt;height:25.5pt;z-index:251666432"/>
        </w:pict>
      </w:r>
    </w:p>
    <w:p w:rsidR="0075186F" w:rsidRDefault="0075186F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E85AB3" w:rsidRDefault="00E85AB3" w:rsidP="003C553C">
      <w:pPr>
        <w:pBdr>
          <w:bottom w:val="single" w:sz="4" w:space="0" w:color="auto"/>
        </w:pBdr>
        <w:rPr>
          <w:b/>
          <w:bCs/>
          <w:u w:val="single"/>
        </w:rPr>
      </w:pPr>
    </w:p>
    <w:p w:rsidR="00E85AB3" w:rsidRDefault="00E85AB3" w:rsidP="003C553C">
      <w:pPr>
        <w:pBdr>
          <w:bottom w:val="single" w:sz="4" w:space="0" w:color="auto"/>
        </w:pBdr>
        <w:rPr>
          <w:rFonts w:ascii="Times New Roman" w:hAnsi="Times New Roman" w:cs="Times New Roman"/>
          <w:b/>
          <w:bCs/>
          <w:u w:val="single"/>
        </w:rPr>
      </w:pPr>
      <w:r w:rsidRPr="00E85AB3">
        <w:rPr>
          <w:rFonts w:ascii="Times New Roman" w:hAnsi="Times New Roman" w:cs="Times New Roman"/>
          <w:b/>
          <w:bCs/>
          <w:u w:val="single"/>
        </w:rPr>
        <w:lastRenderedPageBreak/>
        <w:t>Приложение 7</w:t>
      </w:r>
    </w:p>
    <w:p w:rsidR="00E85AB3" w:rsidRPr="00E85AB3" w:rsidRDefault="00E85AB3" w:rsidP="00E85AB3">
      <w:pPr>
        <w:shd w:val="clear" w:color="auto" w:fill="FFFFFF"/>
        <w:spacing w:after="0" w:line="213" w:lineRule="atLeast"/>
        <w:jc w:val="center"/>
        <w:rPr>
          <w:rFonts w:ascii="Times New Roman" w:eastAsia="Calibri" w:hAnsi="Times New Roman" w:cs="Times New Roman"/>
          <w:color w:val="555555"/>
          <w:sz w:val="24"/>
          <w:szCs w:val="24"/>
          <w:lang w:eastAsia="ru-RU"/>
        </w:rPr>
      </w:pPr>
      <w:r w:rsidRPr="00E85AB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МУДРЫЙ УЧЕНИК»</w:t>
      </w:r>
    </w:p>
    <w:p w:rsidR="00E85AB3" w:rsidRPr="00E85AB3" w:rsidRDefault="00E85AB3" w:rsidP="00E85AB3">
      <w:pPr>
        <w:shd w:val="clear" w:color="auto" w:fill="FFFFFF"/>
        <w:spacing w:after="0" w:line="213" w:lineRule="atLeast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85A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одного Учителя было много учеников, которых он обучал религиозным знаниям. Среди них был ученик, которого он любил больше всех остальных. Ученики стали завидовать ему, не понимая, с чем это связанно, ведь он не делал ничего особенного. Однажды они решили спросить об этом своего Учителя. На их вопрос он ответил: «Идите и пусть каждый из вас зарежет по курице, но никто не должен видеть, как вы будете это делать».</w:t>
      </w:r>
      <w:r w:rsidRPr="00E85A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На следующий день все ученики пришли к учителю, держа в руках зарезанных кур. Только любимый ученик принес живую курицу.</w:t>
      </w:r>
      <w:r w:rsidRPr="00E85A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Все начали смеяться над ним. Тогда Учитель спросил их, кто, как и где резал свою курицу. Каждый стал рассказывать, как он сделал это. Один из них спрятался в сарае, другой ушел за город и т.д. Когда очередь дошла до любимого ученика, тот сказал: «О мой учитель, нет такого места, где бы меня не видел мой Создатель».</w:t>
      </w:r>
      <w:r w:rsidRPr="00E85A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Тогда учитель сказал всем своим ученикам: «Теперь вам понятно, почему я люблю его больше всех!»</w:t>
      </w:r>
    </w:p>
    <w:p w:rsidR="00E85AB3" w:rsidRPr="00E85AB3" w:rsidRDefault="00E85AB3" w:rsidP="00E85AB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5AB3">
        <w:rPr>
          <w:rFonts w:ascii="Times New Roman" w:hAnsi="Times New Roman" w:cs="Times New Roman"/>
          <w:b/>
          <w:i/>
          <w:sz w:val="24"/>
          <w:szCs w:val="24"/>
        </w:rPr>
        <w:t xml:space="preserve">Вопросы </w:t>
      </w:r>
    </w:p>
    <w:p w:rsidR="00E85AB3" w:rsidRPr="00E85AB3" w:rsidRDefault="00E85AB3" w:rsidP="00E85AB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5AB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E85AB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Подумайте,  в чем проявляется мудрость мальчика?</w:t>
      </w:r>
    </w:p>
    <w:p w:rsidR="00E85AB3" w:rsidRPr="00E85AB3" w:rsidRDefault="00E85AB3" w:rsidP="00E85AB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5AB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 В том, что он сохранил жизнь курице и оказал почтение Учителю, не стал совершать необдуманных поступков.</w:t>
      </w:r>
    </w:p>
    <w:p w:rsidR="00E85AB3" w:rsidRPr="00E85AB3" w:rsidRDefault="00E85AB3" w:rsidP="00E85A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5A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-Почему Учитель назвал любимым учеником именно этого мальчика?</w:t>
      </w:r>
    </w:p>
    <w:p w:rsidR="00E85AB3" w:rsidRPr="00E85AB3" w:rsidRDefault="00E85AB3" w:rsidP="003C553C">
      <w:pPr>
        <w:pBdr>
          <w:bottom w:val="single" w:sz="4" w:space="0" w:color="auto"/>
        </w:pBd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85AB3" w:rsidRDefault="00E85AB3" w:rsidP="003C553C">
      <w:pPr>
        <w:pBdr>
          <w:bottom w:val="single" w:sz="4" w:space="0" w:color="auto"/>
        </w:pBdr>
        <w:rPr>
          <w:b/>
          <w:bCs/>
          <w:u w:val="single"/>
        </w:rPr>
      </w:pPr>
    </w:p>
    <w:sectPr w:rsidR="00E85AB3" w:rsidSect="009620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A15" w:rsidRDefault="005F1A15" w:rsidP="00962074">
      <w:pPr>
        <w:spacing w:after="0" w:line="240" w:lineRule="auto"/>
      </w:pPr>
      <w:r>
        <w:separator/>
      </w:r>
    </w:p>
  </w:endnote>
  <w:endnote w:type="continuationSeparator" w:id="0">
    <w:p w:rsidR="005F1A15" w:rsidRDefault="005F1A15" w:rsidP="0096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A15" w:rsidRDefault="005F1A15" w:rsidP="00962074">
      <w:pPr>
        <w:spacing w:after="0" w:line="240" w:lineRule="auto"/>
      </w:pPr>
      <w:r>
        <w:separator/>
      </w:r>
    </w:p>
  </w:footnote>
  <w:footnote w:type="continuationSeparator" w:id="0">
    <w:p w:rsidR="005F1A15" w:rsidRDefault="005F1A15" w:rsidP="00962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40E2"/>
    <w:multiLevelType w:val="hybridMultilevel"/>
    <w:tmpl w:val="738E72F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6083FF3"/>
    <w:multiLevelType w:val="multilevel"/>
    <w:tmpl w:val="42EA6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D65BDC"/>
    <w:multiLevelType w:val="multilevel"/>
    <w:tmpl w:val="9D1E1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6F2DE7"/>
    <w:multiLevelType w:val="multilevel"/>
    <w:tmpl w:val="7DE4F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F3443"/>
    <w:multiLevelType w:val="multilevel"/>
    <w:tmpl w:val="79AC3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C4A3B"/>
    <w:multiLevelType w:val="hybridMultilevel"/>
    <w:tmpl w:val="D2F6B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C5B2C"/>
    <w:multiLevelType w:val="hybridMultilevel"/>
    <w:tmpl w:val="FE409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A6A"/>
    <w:rsid w:val="000171D4"/>
    <w:rsid w:val="00026076"/>
    <w:rsid w:val="0002619E"/>
    <w:rsid w:val="00061A6A"/>
    <w:rsid w:val="000B376C"/>
    <w:rsid w:val="00117871"/>
    <w:rsid w:val="001235CB"/>
    <w:rsid w:val="00182074"/>
    <w:rsid w:val="001A3636"/>
    <w:rsid w:val="001E582C"/>
    <w:rsid w:val="00241E9D"/>
    <w:rsid w:val="0025251D"/>
    <w:rsid w:val="00281129"/>
    <w:rsid w:val="002D6954"/>
    <w:rsid w:val="002F6ACE"/>
    <w:rsid w:val="00354320"/>
    <w:rsid w:val="00390140"/>
    <w:rsid w:val="003C553C"/>
    <w:rsid w:val="003D1D8F"/>
    <w:rsid w:val="003E6EEF"/>
    <w:rsid w:val="003F1E5E"/>
    <w:rsid w:val="00445778"/>
    <w:rsid w:val="004925C3"/>
    <w:rsid w:val="004B6924"/>
    <w:rsid w:val="005054A8"/>
    <w:rsid w:val="00526ED6"/>
    <w:rsid w:val="005F1A15"/>
    <w:rsid w:val="00604188"/>
    <w:rsid w:val="006100C0"/>
    <w:rsid w:val="006543B3"/>
    <w:rsid w:val="006C2C1C"/>
    <w:rsid w:val="006D6B00"/>
    <w:rsid w:val="00714BCB"/>
    <w:rsid w:val="0074249A"/>
    <w:rsid w:val="00750392"/>
    <w:rsid w:val="0075186F"/>
    <w:rsid w:val="00773048"/>
    <w:rsid w:val="00787543"/>
    <w:rsid w:val="007D0F35"/>
    <w:rsid w:val="007D5DE0"/>
    <w:rsid w:val="00822CBB"/>
    <w:rsid w:val="00852DE5"/>
    <w:rsid w:val="00872508"/>
    <w:rsid w:val="008A79C9"/>
    <w:rsid w:val="008F079A"/>
    <w:rsid w:val="008F2339"/>
    <w:rsid w:val="008F4013"/>
    <w:rsid w:val="00934FA3"/>
    <w:rsid w:val="00955923"/>
    <w:rsid w:val="00962074"/>
    <w:rsid w:val="0098176A"/>
    <w:rsid w:val="009A7C60"/>
    <w:rsid w:val="00A000AE"/>
    <w:rsid w:val="00A0132C"/>
    <w:rsid w:val="00A2378E"/>
    <w:rsid w:val="00A35C33"/>
    <w:rsid w:val="00A60706"/>
    <w:rsid w:val="00A649A4"/>
    <w:rsid w:val="00A9136D"/>
    <w:rsid w:val="00AA312A"/>
    <w:rsid w:val="00AE154A"/>
    <w:rsid w:val="00B572C3"/>
    <w:rsid w:val="00B61165"/>
    <w:rsid w:val="00B63148"/>
    <w:rsid w:val="00C167BB"/>
    <w:rsid w:val="00C4440F"/>
    <w:rsid w:val="00CE41A1"/>
    <w:rsid w:val="00D37957"/>
    <w:rsid w:val="00D67C40"/>
    <w:rsid w:val="00D9272E"/>
    <w:rsid w:val="00DF5DDD"/>
    <w:rsid w:val="00E05F6A"/>
    <w:rsid w:val="00E12455"/>
    <w:rsid w:val="00E530D6"/>
    <w:rsid w:val="00E64224"/>
    <w:rsid w:val="00E85AB3"/>
    <w:rsid w:val="00EC6FB6"/>
    <w:rsid w:val="00EE7535"/>
    <w:rsid w:val="00F372F9"/>
    <w:rsid w:val="00F94B66"/>
    <w:rsid w:val="00FA0E41"/>
    <w:rsid w:val="00FD7DD9"/>
    <w:rsid w:val="00FE70E8"/>
    <w:rsid w:val="00FF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8"/>
        <o:r id="V:Rule4" type="connector" idref="#AutoShape 9"/>
        <o:r id="V:Rule6" type="connector" idref="#_x0000_s1035"/>
        <o:r id="V:Rule7" type="connector" idref="#_x0000_s1036"/>
        <o:r id="V:Rule8" type="connector" idref="#_x0000_s1037"/>
        <o:r id="V:Rule9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6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2074"/>
  </w:style>
  <w:style w:type="paragraph" w:styleId="a6">
    <w:name w:val="footer"/>
    <w:basedOn w:val="a"/>
    <w:link w:val="a7"/>
    <w:uiPriority w:val="99"/>
    <w:unhideWhenUsed/>
    <w:rsid w:val="0096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2074"/>
  </w:style>
  <w:style w:type="paragraph" w:customStyle="1" w:styleId="c18">
    <w:name w:val="c18"/>
    <w:basedOn w:val="a"/>
    <w:rsid w:val="009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62074"/>
  </w:style>
  <w:style w:type="paragraph" w:customStyle="1" w:styleId="c22">
    <w:name w:val="c22"/>
    <w:basedOn w:val="a"/>
    <w:rsid w:val="009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2074"/>
  </w:style>
  <w:style w:type="paragraph" w:styleId="a8">
    <w:name w:val="Title"/>
    <w:basedOn w:val="a"/>
    <w:link w:val="a9"/>
    <w:qFormat/>
    <w:rsid w:val="00AA31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AA31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9A7C60"/>
    <w:pPr>
      <w:ind w:left="720"/>
      <w:contextualSpacing/>
    </w:pPr>
  </w:style>
  <w:style w:type="paragraph" w:customStyle="1" w:styleId="c0">
    <w:name w:val="c0"/>
    <w:basedOn w:val="a"/>
    <w:rsid w:val="009A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7C60"/>
  </w:style>
  <w:style w:type="character" w:customStyle="1" w:styleId="apple-converted-space">
    <w:name w:val="apple-converted-space"/>
    <w:basedOn w:val="a0"/>
    <w:rsid w:val="009A7C60"/>
  </w:style>
  <w:style w:type="paragraph" w:customStyle="1" w:styleId="c16">
    <w:name w:val="c16"/>
    <w:basedOn w:val="a"/>
    <w:rsid w:val="00FD7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04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C6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6FB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57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6543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6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2074"/>
  </w:style>
  <w:style w:type="paragraph" w:styleId="a6">
    <w:name w:val="footer"/>
    <w:basedOn w:val="a"/>
    <w:link w:val="a7"/>
    <w:uiPriority w:val="99"/>
    <w:unhideWhenUsed/>
    <w:rsid w:val="0096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2074"/>
  </w:style>
  <w:style w:type="paragraph" w:customStyle="1" w:styleId="c18">
    <w:name w:val="c18"/>
    <w:basedOn w:val="a"/>
    <w:rsid w:val="009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62074"/>
  </w:style>
  <w:style w:type="paragraph" w:customStyle="1" w:styleId="c22">
    <w:name w:val="c22"/>
    <w:basedOn w:val="a"/>
    <w:rsid w:val="009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2074"/>
  </w:style>
  <w:style w:type="paragraph" w:styleId="a8">
    <w:name w:val="Title"/>
    <w:basedOn w:val="a"/>
    <w:link w:val="a9"/>
    <w:qFormat/>
    <w:rsid w:val="00AA31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AA31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9A7C60"/>
    <w:pPr>
      <w:ind w:left="720"/>
      <w:contextualSpacing/>
    </w:pPr>
  </w:style>
  <w:style w:type="paragraph" w:customStyle="1" w:styleId="c0">
    <w:name w:val="c0"/>
    <w:basedOn w:val="a"/>
    <w:rsid w:val="009A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7C60"/>
  </w:style>
  <w:style w:type="character" w:customStyle="1" w:styleId="apple-converted-space">
    <w:name w:val="apple-converted-space"/>
    <w:basedOn w:val="a0"/>
    <w:rsid w:val="009A7C60"/>
  </w:style>
  <w:style w:type="paragraph" w:customStyle="1" w:styleId="c16">
    <w:name w:val="c16"/>
    <w:basedOn w:val="a"/>
    <w:rsid w:val="00FD7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04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C6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6F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cgBGa8dMNr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wi-r1qgzwL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D987-A820-4FB5-8444-8A63E891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3176</Words>
  <Characters>18107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</cp:lastModifiedBy>
  <cp:revision>2</cp:revision>
  <cp:lastPrinted>2016-04-14T12:56:00Z</cp:lastPrinted>
  <dcterms:created xsi:type="dcterms:W3CDTF">2016-04-17T10:18:00Z</dcterms:created>
  <dcterms:modified xsi:type="dcterms:W3CDTF">2016-04-17T10:18:00Z</dcterms:modified>
</cp:coreProperties>
</file>